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5D0" w:rsidRPr="00F475D0" w:rsidRDefault="00F475D0" w:rsidP="00F475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F475D0">
        <w:rPr>
          <w:rFonts w:ascii="Times New Roman" w:hAnsi="Times New Roman" w:cs="Times New Roman"/>
          <w:sz w:val="28"/>
          <w:szCs w:val="24"/>
        </w:rPr>
        <w:t>Приложение № 3</w:t>
      </w:r>
    </w:p>
    <w:p w:rsidR="00F475D0" w:rsidRDefault="00F475D0" w:rsidP="00F975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F9750F" w:rsidRPr="00572736" w:rsidRDefault="00F9750F" w:rsidP="00F975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72736">
        <w:rPr>
          <w:rFonts w:ascii="Times New Roman" w:hAnsi="Times New Roman" w:cs="Times New Roman"/>
          <w:b/>
          <w:sz w:val="28"/>
          <w:szCs w:val="24"/>
        </w:rPr>
        <w:t>Сведения</w:t>
      </w:r>
    </w:p>
    <w:p w:rsidR="00F9750F" w:rsidRPr="00572736" w:rsidRDefault="00F9750F" w:rsidP="00F975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72736">
        <w:rPr>
          <w:rFonts w:ascii="Times New Roman" w:hAnsi="Times New Roman" w:cs="Times New Roman"/>
          <w:b/>
          <w:sz w:val="28"/>
          <w:szCs w:val="24"/>
        </w:rPr>
        <w:t xml:space="preserve">о достижении значений показателей </w:t>
      </w:r>
      <w:proofErr w:type="spellStart"/>
      <w:r w:rsidRPr="00572736">
        <w:rPr>
          <w:rFonts w:ascii="Times New Roman" w:hAnsi="Times New Roman" w:cs="Times New Roman"/>
          <w:b/>
          <w:sz w:val="28"/>
          <w:szCs w:val="24"/>
        </w:rPr>
        <w:t>пилотной</w:t>
      </w:r>
      <w:proofErr w:type="spellEnd"/>
      <w:r w:rsidRPr="00572736">
        <w:rPr>
          <w:rFonts w:ascii="Times New Roman" w:hAnsi="Times New Roman" w:cs="Times New Roman"/>
          <w:b/>
          <w:sz w:val="28"/>
          <w:szCs w:val="24"/>
        </w:rPr>
        <w:t xml:space="preserve"> государственной программы</w:t>
      </w:r>
    </w:p>
    <w:p w:rsidR="00F9750F" w:rsidRPr="00572736" w:rsidRDefault="00F9750F" w:rsidP="00F9750F">
      <w:pPr>
        <w:pStyle w:val="ConsPlusNormal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72736">
        <w:rPr>
          <w:rFonts w:ascii="Times New Roman" w:hAnsi="Times New Roman" w:cs="Times New Roman"/>
          <w:b/>
          <w:sz w:val="28"/>
          <w:szCs w:val="24"/>
        </w:rPr>
        <w:t xml:space="preserve"> «Развитие образования в Саратовской области»</w:t>
      </w:r>
    </w:p>
    <w:p w:rsidR="00F9750F" w:rsidRPr="00572736" w:rsidRDefault="00F9750F" w:rsidP="00F9750F">
      <w:pPr>
        <w:pStyle w:val="ConsPlusNormal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72736">
        <w:rPr>
          <w:rFonts w:ascii="Times New Roman" w:hAnsi="Times New Roman" w:cs="Times New Roman"/>
          <w:b/>
          <w:sz w:val="28"/>
          <w:szCs w:val="24"/>
        </w:rPr>
        <w:t>за 3 квартал 2020 года</w:t>
      </w:r>
    </w:p>
    <w:p w:rsidR="00F9750F" w:rsidRPr="00163259" w:rsidRDefault="00F9750F" w:rsidP="00F975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937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4"/>
        <w:gridCol w:w="2746"/>
        <w:gridCol w:w="2214"/>
        <w:gridCol w:w="2176"/>
        <w:gridCol w:w="1675"/>
        <w:gridCol w:w="2568"/>
        <w:gridCol w:w="1982"/>
        <w:gridCol w:w="1691"/>
      </w:tblGrid>
      <w:tr w:rsidR="00F9750F" w:rsidRPr="002A5E0F" w:rsidTr="00F475D0"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2A5E0F" w:rsidRDefault="00F9750F" w:rsidP="0044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2A5E0F" w:rsidRDefault="00F9750F" w:rsidP="0044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(наименование)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2A5E0F" w:rsidRDefault="00F9750F" w:rsidP="0044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2A5E0F" w:rsidRDefault="00F9750F" w:rsidP="00447DA0">
            <w:pPr>
              <w:autoSpaceDE w:val="0"/>
              <w:autoSpaceDN w:val="0"/>
              <w:adjustRightInd w:val="0"/>
              <w:spacing w:after="0" w:line="240" w:lineRule="auto"/>
              <w:ind w:left="221"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государственной программы, подпрограммы государственной программы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2A5E0F" w:rsidRDefault="00F9750F" w:rsidP="00F475D0">
            <w:pPr>
              <w:autoSpaceDE w:val="0"/>
              <w:autoSpaceDN w:val="0"/>
              <w:adjustRightInd w:val="0"/>
              <w:spacing w:after="0" w:line="240" w:lineRule="auto"/>
              <w:ind w:left="221"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Обоснование отклонений значений показателя (при наличии)</w:t>
            </w:r>
          </w:p>
        </w:tc>
      </w:tr>
      <w:tr w:rsidR="00F9750F" w:rsidRPr="002A5E0F" w:rsidTr="00F475D0"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2A5E0F" w:rsidRDefault="00F9750F" w:rsidP="00447DA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2A5E0F" w:rsidRDefault="00F9750F" w:rsidP="00447DA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2A5E0F" w:rsidRDefault="00F9750F" w:rsidP="00447DA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2A5E0F" w:rsidRDefault="00F9750F" w:rsidP="00F475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 xml:space="preserve">год, предшествующий </w:t>
            </w:r>
            <w:proofErr w:type="gramStart"/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отчетному</w:t>
            </w:r>
            <w:proofErr w:type="gramEnd"/>
            <w:r w:rsidRPr="002A5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196" w:history="1">
              <w:r w:rsidRPr="002A5E0F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2A5E0F" w:rsidRDefault="00572736" w:rsidP="00F475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установлен</w:t>
            </w:r>
            <w:r w:rsidR="00F9750F" w:rsidRPr="002A5E0F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End"/>
            <w:r w:rsidR="00F9750F" w:rsidRPr="002A5E0F">
              <w:rPr>
                <w:rFonts w:ascii="Times New Roman" w:hAnsi="Times New Roman" w:cs="Times New Roman"/>
                <w:sz w:val="24"/>
                <w:szCs w:val="24"/>
              </w:rPr>
              <w:t xml:space="preserve"> на год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2A5E0F" w:rsidRDefault="00F9750F" w:rsidP="00F475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 </w:t>
            </w:r>
            <w:proofErr w:type="gramStart"/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достигнутые</w:t>
            </w:r>
            <w:proofErr w:type="gramEnd"/>
            <w:r w:rsidRPr="002A5E0F">
              <w:rPr>
                <w:rFonts w:ascii="Times New Roman" w:hAnsi="Times New Roman" w:cs="Times New Roman"/>
                <w:sz w:val="24"/>
                <w:szCs w:val="24"/>
              </w:rPr>
              <w:t xml:space="preserve"> за отчетный период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2A5E0F" w:rsidRDefault="00F9750F" w:rsidP="00F475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степень выполнения, %</w:t>
            </w: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2A5E0F" w:rsidRDefault="00F9750F" w:rsidP="0044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50F" w:rsidRPr="002A5E0F" w:rsidTr="002A5E0F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2A5E0F" w:rsidRDefault="00F9750F" w:rsidP="00F975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Показатели государственной программы Саратовской области «Развитие образования в Саратовской области»</w:t>
            </w: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0" w:name="sub_10401"/>
            <w:r w:rsidRPr="002A5E0F">
              <w:rPr>
                <w:rFonts w:ascii="Times New Roman" w:hAnsi="Times New Roman" w:cs="Times New Roman"/>
              </w:rPr>
              <w:t>1.</w:t>
            </w:r>
            <w:bookmarkEnd w:id="0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Доступность дошкольного образования для детей в возрасте до трех лет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5" w:rsidRPr="002A5E0F" w:rsidRDefault="00AC5605" w:rsidP="002A5E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447DA0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48" w:rsidRPr="002A5E0F" w:rsidRDefault="00617A4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860D8D" w:rsidRPr="002A5E0F" w:rsidRDefault="00617A4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1" w:name="sub_10402"/>
            <w:r w:rsidRPr="002A5E0F">
              <w:rPr>
                <w:rFonts w:ascii="Times New Roman" w:hAnsi="Times New Roman" w:cs="Times New Roman"/>
              </w:rPr>
              <w:t>2.</w:t>
            </w:r>
            <w:bookmarkEnd w:id="1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 xml:space="preserve">Удельный вес обучающихся в общеобразовательных организациях, которые обучаются в соответствии с требованиями федеральных государственных образовательных стандартов, от общего количества </w:t>
            </w:r>
            <w:r w:rsidRPr="002A5E0F">
              <w:rPr>
                <w:rFonts w:ascii="Times New Roman" w:hAnsi="Times New Roman" w:cs="Times New Roman"/>
              </w:rPr>
              <w:lastRenderedPageBreak/>
              <w:t>обучающихся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AC5605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="00324820" w:rsidRPr="002A5E0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447DA0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48" w:rsidRPr="002A5E0F" w:rsidRDefault="00617A4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860D8D" w:rsidRPr="002A5E0F" w:rsidRDefault="00617A4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2" w:name="sub_10403"/>
            <w:r w:rsidRPr="002A5E0F">
              <w:rPr>
                <w:rFonts w:ascii="Times New Roman" w:hAnsi="Times New Roman" w:cs="Times New Roman"/>
              </w:rPr>
              <w:lastRenderedPageBreak/>
              <w:t>3.</w:t>
            </w:r>
            <w:bookmarkEnd w:id="2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 xml:space="preserve">Количество участников регионального и заключительного этапа всероссийской олимпиады школьников, научных конференций, конкурсов, фестивалей, </w:t>
            </w:r>
            <w:proofErr w:type="spellStart"/>
            <w:proofErr w:type="gramStart"/>
            <w:r w:rsidRPr="002A5E0F">
              <w:rPr>
                <w:rFonts w:ascii="Times New Roman" w:hAnsi="Times New Roman" w:cs="Times New Roman"/>
              </w:rPr>
              <w:t>интернет-марафонов</w:t>
            </w:r>
            <w:proofErr w:type="spellEnd"/>
            <w:proofErr w:type="gramEnd"/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AC5605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4520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D335C1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122219" w:rsidRPr="002A5E0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D335C1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4300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D335C1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95,1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3" w:name="sub_10404"/>
            <w:r w:rsidRPr="002A5E0F">
              <w:rPr>
                <w:rFonts w:ascii="Times New Roman" w:hAnsi="Times New Roman" w:cs="Times New Roman"/>
              </w:rPr>
              <w:t>4.</w:t>
            </w:r>
            <w:bookmarkEnd w:id="3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 xml:space="preserve">Удельный вес выпускников профессиональных образовательных организаций очной формы обучения, трудоустроившихся в течение одного года после окончания </w:t>
            </w:r>
            <w:proofErr w:type="gramStart"/>
            <w:r w:rsidRPr="002A5E0F">
              <w:rPr>
                <w:rFonts w:ascii="Times New Roman" w:hAnsi="Times New Roman" w:cs="Times New Roman"/>
              </w:rPr>
              <w:t>обучения по</w:t>
            </w:r>
            <w:proofErr w:type="gramEnd"/>
            <w:r w:rsidRPr="002A5E0F">
              <w:rPr>
                <w:rFonts w:ascii="Times New Roman" w:hAnsi="Times New Roman" w:cs="Times New Roman"/>
              </w:rPr>
              <w:t xml:space="preserve"> полученной специальности (профессии), от их общей численности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AC5605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</w:t>
            </w: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A5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447DA0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48" w:rsidRPr="002A5E0F" w:rsidRDefault="00617A4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860D8D" w:rsidRPr="002A5E0F" w:rsidRDefault="00617A4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4" w:name="sub_10405"/>
            <w:r w:rsidRPr="002A5E0F">
              <w:rPr>
                <w:rFonts w:ascii="Times New Roman" w:hAnsi="Times New Roman" w:cs="Times New Roman"/>
              </w:rPr>
              <w:t>5.</w:t>
            </w:r>
            <w:bookmarkEnd w:id="4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Доля детей-сирот и детей, оставшихся без попечения родителей, переданных на воспитание в семьи граждан, в общем количестве детей-сирот и детей, оставшихся без попечения родителей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AC5605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92,6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D335C1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92,4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48" w:rsidRPr="002A5E0F" w:rsidRDefault="00617A4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860D8D" w:rsidRPr="002A5E0F" w:rsidRDefault="00617A4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50F" w:rsidRPr="002A5E0F" w:rsidTr="002A5E0F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2A5E0F" w:rsidRDefault="00F9750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1 «Развитие системы дошкольного образования»</w:t>
            </w:r>
          </w:p>
        </w:tc>
      </w:tr>
      <w:tr w:rsidR="00F9750F" w:rsidRPr="002A5E0F" w:rsidTr="002A5E0F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2A5E0F" w:rsidRDefault="00F9750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Показатели проектной части</w:t>
            </w: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5" w:name="sub_104011"/>
            <w:r w:rsidRPr="002A5E0F">
              <w:rPr>
                <w:rFonts w:ascii="Times New Roman" w:hAnsi="Times New Roman" w:cs="Times New Roman"/>
              </w:rPr>
              <w:t>1.1.</w:t>
            </w:r>
            <w:bookmarkEnd w:id="5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Численность воспитанников в возрасте до трех лет, посещающих государственные и муниципальные организации, осуществляющие образовательную деятельность по образовательным программам дошкольного образования и присмотр и уход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B65AB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11677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484567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12333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3F74D5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более 100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6" w:name="sub_10399932"/>
            <w:r w:rsidRPr="002A5E0F">
              <w:rPr>
                <w:rFonts w:ascii="Times New Roman" w:hAnsi="Times New Roman" w:cs="Times New Roman"/>
              </w:rPr>
              <w:t>1.2.</w:t>
            </w:r>
            <w:bookmarkEnd w:id="6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 xml:space="preserve">Количество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родителей, в том числе с привлечением </w:t>
            </w:r>
            <w:r w:rsidRPr="002A5E0F">
              <w:rPr>
                <w:rFonts w:ascii="Times New Roman" w:hAnsi="Times New Roman" w:cs="Times New Roman"/>
              </w:rPr>
              <w:lastRenderedPageBreak/>
              <w:t>некоммерческих организаций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lastRenderedPageBreak/>
              <w:t>тыс. единиц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B65AB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447DA0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92,7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C43220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69,6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C43220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F475D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7" w:name="sub_10399933"/>
            <w:r w:rsidRPr="002A5E0F">
              <w:rPr>
                <w:rFonts w:ascii="Times New Roman" w:hAnsi="Times New Roman" w:cs="Times New Roman"/>
              </w:rPr>
              <w:lastRenderedPageBreak/>
              <w:t>1.3.</w:t>
            </w:r>
            <w:bookmarkEnd w:id="7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Доля граждан, положительно оценивших качество услуг психолого-педагогической, методической и консультативной помощи, от общего числа обратившихся за получением услуги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B65AB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324820" w:rsidRPr="002A5E0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447DA0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772C2E" w:rsidRPr="002A5E0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C43220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60,7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C43220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23B" w:rsidRPr="002A5E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475D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8" w:name="sub_1040014"/>
            <w:r w:rsidRPr="002A5E0F">
              <w:rPr>
                <w:rFonts w:ascii="Times New Roman" w:hAnsi="Times New Roman" w:cs="Times New Roman"/>
              </w:rPr>
              <w:t>1.4.</w:t>
            </w:r>
            <w:bookmarkEnd w:id="8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Удельный вес численности воспитанников негосударственных дошкольных образовательных организаций от общей численности воспитанников дошкольных образовательных организаций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B3" w:rsidRPr="002A5E0F" w:rsidRDefault="00B65AB3" w:rsidP="002A5E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447DA0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0,74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48" w:rsidRPr="002A5E0F" w:rsidRDefault="00447DA0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860D8D" w:rsidRPr="002A5E0F" w:rsidRDefault="00447DA0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9" w:name="sub_1040017"/>
            <w:r w:rsidRPr="002A5E0F">
              <w:rPr>
                <w:rFonts w:ascii="Times New Roman" w:hAnsi="Times New Roman" w:cs="Times New Roman"/>
              </w:rPr>
              <w:t>1.7.</w:t>
            </w:r>
            <w:bookmarkEnd w:id="9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 xml:space="preserve">Количество созданных дополнительных мест для детей в возрасте от 1,5 до 3 лет любой направленности в организациях, осуществляющих образовательную </w:t>
            </w:r>
            <w:r w:rsidRPr="002A5E0F">
              <w:rPr>
                <w:rFonts w:ascii="Times New Roman" w:hAnsi="Times New Roman" w:cs="Times New Roman"/>
              </w:rPr>
              <w:lastRenderedPageBreak/>
              <w:t>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lastRenderedPageBreak/>
              <w:t>мест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B3" w:rsidRPr="002A5E0F" w:rsidRDefault="00B65AB3" w:rsidP="002A5E0F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2A5E0F">
              <w:rPr>
                <w:rFonts w:ascii="Times New Roman" w:hAnsi="Times New Roman" w:cs="Times New Roman"/>
                <w:bCs/>
              </w:rPr>
              <w:t>67,2</w:t>
            </w:r>
          </w:p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447DA0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48" w:rsidRPr="002A5E0F" w:rsidRDefault="00617A48" w:rsidP="002A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860D8D" w:rsidRPr="002A5E0F" w:rsidRDefault="00617A4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50F" w:rsidRPr="002A5E0F" w:rsidTr="002A5E0F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2A5E0F" w:rsidRDefault="00F9750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 процессной части</w:t>
            </w: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10" w:name="sub_104015"/>
            <w:r w:rsidRPr="002A5E0F">
              <w:rPr>
                <w:rFonts w:ascii="Times New Roman" w:hAnsi="Times New Roman" w:cs="Times New Roman"/>
              </w:rPr>
              <w:t>1.8.</w:t>
            </w:r>
            <w:bookmarkEnd w:id="10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Доля педагогических работников дошкольных образовательных организаций, которым при прохождении аттестации присвоена первая или высшая квалификационная категория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B65AB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324820" w:rsidRPr="002A5E0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447DA0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772C2E" w:rsidRPr="002A5E0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3B" w:rsidRPr="002A5E0F" w:rsidRDefault="00F1323B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860D8D" w:rsidRPr="002A5E0F" w:rsidRDefault="00F1323B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DA0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2A5E0F" w:rsidRDefault="00447DA0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11" w:name="sub_104016"/>
            <w:r w:rsidRPr="002A5E0F">
              <w:rPr>
                <w:rFonts w:ascii="Times New Roman" w:hAnsi="Times New Roman" w:cs="Times New Roman"/>
              </w:rPr>
              <w:t>1.9.</w:t>
            </w:r>
            <w:bookmarkEnd w:id="11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2A5E0F" w:rsidRDefault="00447DA0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 xml:space="preserve">Удельный вес дошкольных образовательных организаций, принимающих участие в региональном </w:t>
            </w:r>
            <w:r w:rsidRPr="002A5E0F">
              <w:rPr>
                <w:rFonts w:ascii="Times New Roman" w:hAnsi="Times New Roman" w:cs="Times New Roman"/>
              </w:rPr>
              <w:lastRenderedPageBreak/>
              <w:t xml:space="preserve">мониторинге оценки качества дошкольного образования (в рамках </w:t>
            </w:r>
            <w:proofErr w:type="spellStart"/>
            <w:r w:rsidRPr="002A5E0F">
              <w:rPr>
                <w:rFonts w:ascii="Times New Roman" w:hAnsi="Times New Roman" w:cs="Times New Roman"/>
              </w:rPr>
              <w:t>самообследования</w:t>
            </w:r>
            <w:proofErr w:type="spellEnd"/>
            <w:r w:rsidRPr="002A5E0F">
              <w:rPr>
                <w:rFonts w:ascii="Times New Roman" w:hAnsi="Times New Roman" w:cs="Times New Roman"/>
              </w:rPr>
              <w:t>) от общего количества дошкольных образовательных организаций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2A5E0F" w:rsidRDefault="00447DA0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2A5E0F" w:rsidRDefault="00447DA0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2A5E0F" w:rsidRDefault="00447DA0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772C2E" w:rsidRPr="002A5E0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3B" w:rsidRPr="002A5E0F" w:rsidRDefault="00F1323B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447DA0" w:rsidRPr="002A5E0F" w:rsidRDefault="00F1323B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2A5E0F" w:rsidRDefault="00447DA0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2A5E0F" w:rsidRDefault="00447DA0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DA0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2A5E0F" w:rsidRDefault="00447DA0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12" w:name="sub_104017"/>
            <w:r w:rsidRPr="002A5E0F">
              <w:rPr>
                <w:rFonts w:ascii="Times New Roman" w:hAnsi="Times New Roman" w:cs="Times New Roman"/>
              </w:rPr>
              <w:lastRenderedPageBreak/>
              <w:t>1.10.</w:t>
            </w:r>
            <w:bookmarkEnd w:id="12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2A5E0F" w:rsidRDefault="00447DA0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Удельный вес детей дошкольного возраста, имеющих возможность получать услуги дошкольного образования, от общего количества детей в возрасте от 3 до 7 лет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2A5E0F" w:rsidRDefault="00447DA0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2A5E0F" w:rsidRDefault="00956FDA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2A5E0F" w:rsidRDefault="00447DA0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772C2E" w:rsidRPr="002A5E0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3B" w:rsidRPr="002A5E0F" w:rsidRDefault="00447DA0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447DA0" w:rsidRPr="002A5E0F" w:rsidRDefault="00F1323B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рассчитыва</w:t>
            </w:r>
            <w:r w:rsidR="00447DA0" w:rsidRPr="002A5E0F">
              <w:rPr>
                <w:rFonts w:ascii="Times New Roman" w:hAnsi="Times New Roman" w:cs="Times New Roman"/>
                <w:sz w:val="24"/>
                <w:szCs w:val="24"/>
              </w:rPr>
              <w:t>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2A5E0F" w:rsidRDefault="00447DA0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2A5E0F" w:rsidRDefault="00447DA0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13" w:name="sub_104018"/>
            <w:r w:rsidRPr="002A5E0F">
              <w:rPr>
                <w:rFonts w:ascii="Times New Roman" w:hAnsi="Times New Roman" w:cs="Times New Roman"/>
              </w:rPr>
              <w:t>1.11.</w:t>
            </w:r>
            <w:bookmarkEnd w:id="13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Доля детей-инвалидов в возрасте от 1,5 до 7 лет, охваченных дошкольным образованием, от общей численности детей-инвалидов данного возраста желающих посещать дошкольные образовательные организации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A8" w:rsidRPr="002A5E0F" w:rsidRDefault="00EA18A8" w:rsidP="002A5E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447DA0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3B" w:rsidRPr="002A5E0F" w:rsidRDefault="00447DA0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860D8D" w:rsidRPr="002A5E0F" w:rsidRDefault="00F1323B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рассчитыва</w:t>
            </w:r>
            <w:r w:rsidR="00447DA0" w:rsidRPr="002A5E0F">
              <w:rPr>
                <w:rFonts w:ascii="Times New Roman" w:hAnsi="Times New Roman" w:cs="Times New Roman"/>
                <w:sz w:val="24"/>
                <w:szCs w:val="24"/>
              </w:rPr>
              <w:t>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DA0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2A5E0F" w:rsidRDefault="00447DA0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14" w:name="sub_104019"/>
            <w:r w:rsidRPr="002A5E0F">
              <w:rPr>
                <w:rFonts w:ascii="Times New Roman" w:hAnsi="Times New Roman" w:cs="Times New Roman"/>
              </w:rPr>
              <w:t>1.12.</w:t>
            </w:r>
            <w:bookmarkEnd w:id="14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2A5E0F" w:rsidRDefault="00447DA0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 xml:space="preserve">Доля дошкольных образовательных организаций, в которых создана универсальная </w:t>
            </w:r>
            <w:proofErr w:type="spellStart"/>
            <w:r w:rsidRPr="002A5E0F">
              <w:rPr>
                <w:rFonts w:ascii="Times New Roman" w:hAnsi="Times New Roman" w:cs="Times New Roman"/>
              </w:rPr>
              <w:t>безбарьерная</w:t>
            </w:r>
            <w:proofErr w:type="spellEnd"/>
            <w:r w:rsidRPr="002A5E0F">
              <w:rPr>
                <w:rFonts w:ascii="Times New Roman" w:hAnsi="Times New Roman" w:cs="Times New Roman"/>
              </w:rPr>
              <w:t xml:space="preserve"> среда для инклюзивного </w:t>
            </w:r>
            <w:r w:rsidRPr="002A5E0F">
              <w:rPr>
                <w:rFonts w:ascii="Times New Roman" w:hAnsi="Times New Roman" w:cs="Times New Roman"/>
              </w:rPr>
              <w:lastRenderedPageBreak/>
              <w:t>образования детей-инвалидов, в общем количестве дошкольных образовательных организаций в области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2A5E0F" w:rsidRDefault="00447DA0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2A5E0F" w:rsidRDefault="00447DA0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102,3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2A5E0F" w:rsidRDefault="00447DA0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772C2E" w:rsidRPr="002A5E0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3B" w:rsidRPr="002A5E0F" w:rsidRDefault="00447DA0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447DA0" w:rsidRPr="002A5E0F" w:rsidRDefault="00F1323B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рассчитыва</w:t>
            </w:r>
            <w:r w:rsidR="00447DA0" w:rsidRPr="002A5E0F">
              <w:rPr>
                <w:rFonts w:ascii="Times New Roman" w:hAnsi="Times New Roman" w:cs="Times New Roman"/>
                <w:sz w:val="24"/>
                <w:szCs w:val="24"/>
              </w:rPr>
              <w:t>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2A5E0F" w:rsidRDefault="00447DA0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2A5E0F" w:rsidRDefault="00447DA0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15" w:name="sub_1040112"/>
            <w:r w:rsidRPr="002A5E0F">
              <w:rPr>
                <w:rFonts w:ascii="Times New Roman" w:hAnsi="Times New Roman" w:cs="Times New Roman"/>
              </w:rPr>
              <w:lastRenderedPageBreak/>
              <w:t>1.13.</w:t>
            </w:r>
            <w:bookmarkEnd w:id="15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Отношение среднемесячной заработной платы педагогических работников государственных (муниципальных) дошкольных образовательных организаций к среднемесячной заработной плате в сфере общего образования в области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956FDA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F1323B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772C2E" w:rsidRPr="002A5E0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48" w:rsidRPr="002A5E0F" w:rsidRDefault="00F66A4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860D8D" w:rsidRPr="002A5E0F" w:rsidRDefault="00F66A4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16" w:name="sub_1040113"/>
            <w:r w:rsidRPr="002A5E0F">
              <w:rPr>
                <w:rFonts w:ascii="Times New Roman" w:hAnsi="Times New Roman" w:cs="Times New Roman"/>
              </w:rPr>
              <w:t>1.14.</w:t>
            </w:r>
            <w:bookmarkEnd w:id="16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Количество муниципальных дошкольных образовательных организаций, в которых проведен капитальный и текущий ремонт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F1323B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F1323B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не менее 22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48" w:rsidRPr="002A5E0F" w:rsidRDefault="00F66A4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860D8D" w:rsidRPr="002A5E0F" w:rsidRDefault="00F66A4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Start w:id="17" w:name="sub_104002"/>
      <w:tr w:rsidR="00F9750F" w:rsidRPr="002A5E0F" w:rsidTr="002A5E0F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2A5E0F" w:rsidRDefault="00EE272A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400BB0" w:rsidRPr="002A5E0F">
              <w:rPr>
                <w:rFonts w:ascii="Times New Roman" w:hAnsi="Times New Roman" w:cs="Times New Roman"/>
                <w:sz w:val="24"/>
                <w:szCs w:val="24"/>
              </w:rPr>
              <w:instrText>HYPERLINK \l "sub_10120"</w:instrText>
            </w:r>
            <w:r w:rsidRPr="002A5E0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400BB0" w:rsidRPr="002A5E0F">
              <w:rPr>
                <w:rStyle w:val="a7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Подпрограмма 2</w:t>
            </w:r>
            <w:r w:rsidRPr="002A5E0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400BB0" w:rsidRPr="002A5E0F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системы общего и дополнительного образования</w:t>
            </w:r>
            <w:bookmarkEnd w:id="17"/>
            <w:r w:rsidR="00400BB0" w:rsidRPr="002A5E0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9750F" w:rsidRPr="002A5E0F" w:rsidTr="002A5E0F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2A5E0F" w:rsidRDefault="00F9750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Показатели проектной части</w:t>
            </w:r>
          </w:p>
        </w:tc>
      </w:tr>
      <w:tr w:rsidR="00772C2E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2E" w:rsidRPr="002A5E0F" w:rsidRDefault="00772C2E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18" w:name="sub_104021"/>
            <w:r w:rsidRPr="002A5E0F">
              <w:rPr>
                <w:rFonts w:ascii="Times New Roman" w:hAnsi="Times New Roman" w:cs="Times New Roman"/>
              </w:rPr>
              <w:t>2.1.</w:t>
            </w:r>
            <w:bookmarkEnd w:id="18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2E" w:rsidRPr="002A5E0F" w:rsidRDefault="00772C2E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 xml:space="preserve">Доля детей в возрасте от 5 до 18 лет, охваченных </w:t>
            </w:r>
            <w:r w:rsidRPr="002A5E0F">
              <w:rPr>
                <w:rFonts w:ascii="Times New Roman" w:hAnsi="Times New Roman" w:cs="Times New Roman"/>
              </w:rPr>
              <w:lastRenderedPageBreak/>
              <w:t>дополнительным образованием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2E" w:rsidRPr="002A5E0F" w:rsidRDefault="00772C2E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2E" w:rsidRPr="002A5E0F" w:rsidRDefault="00772C2E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73,0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2E" w:rsidRPr="002A5E0F" w:rsidRDefault="00772C2E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2E" w:rsidRPr="002A5E0F" w:rsidRDefault="00772C2E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рассчитывается по </w:t>
            </w:r>
            <w:r w:rsidRPr="002A5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2E" w:rsidRPr="002A5E0F" w:rsidRDefault="00772C2E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2E" w:rsidRPr="002A5E0F" w:rsidRDefault="00772C2E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C2E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2E" w:rsidRPr="002A5E0F" w:rsidRDefault="00772C2E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19" w:name="sub_104022"/>
            <w:r w:rsidRPr="002A5E0F">
              <w:rPr>
                <w:rFonts w:ascii="Times New Roman" w:hAnsi="Times New Roman" w:cs="Times New Roman"/>
              </w:rPr>
              <w:lastRenderedPageBreak/>
              <w:t>2.2.</w:t>
            </w:r>
            <w:bookmarkEnd w:id="19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2E" w:rsidRPr="002A5E0F" w:rsidRDefault="00772C2E" w:rsidP="00D409E2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Число детей, охваченных дея</w:t>
            </w:r>
            <w:r w:rsidR="00D409E2" w:rsidRPr="002A5E0F">
              <w:rPr>
                <w:rFonts w:ascii="Times New Roman" w:hAnsi="Times New Roman" w:cs="Times New Roman"/>
              </w:rPr>
              <w:t>тельностью детских технопарков «</w:t>
            </w:r>
            <w:proofErr w:type="spellStart"/>
            <w:r w:rsidRPr="002A5E0F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="00D409E2" w:rsidRPr="002A5E0F">
              <w:rPr>
                <w:rFonts w:ascii="Times New Roman" w:hAnsi="Times New Roman" w:cs="Times New Roman"/>
              </w:rPr>
              <w:t>»</w:t>
            </w:r>
            <w:r w:rsidRPr="002A5E0F">
              <w:rPr>
                <w:rFonts w:ascii="Times New Roman" w:hAnsi="Times New Roman" w:cs="Times New Roman"/>
              </w:rPr>
              <w:t xml:space="preserve"> </w:t>
            </w:r>
            <w:r w:rsidR="00D409E2" w:rsidRPr="002A5E0F">
              <w:rPr>
                <w:rFonts w:ascii="Times New Roman" w:hAnsi="Times New Roman" w:cs="Times New Roman"/>
              </w:rPr>
              <w:t>(мобильных технопарков «</w:t>
            </w:r>
            <w:proofErr w:type="spellStart"/>
            <w:r w:rsidR="00D409E2" w:rsidRPr="002A5E0F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="00D409E2" w:rsidRPr="002A5E0F">
              <w:rPr>
                <w:rFonts w:ascii="Times New Roman" w:hAnsi="Times New Roman" w:cs="Times New Roman"/>
              </w:rPr>
              <w:t>»</w:t>
            </w:r>
            <w:r w:rsidRPr="002A5E0F">
              <w:rPr>
                <w:rFonts w:ascii="Times New Roman" w:hAnsi="Times New Roman" w:cs="Times New Roman"/>
              </w:rPr>
              <w:t>) и других проектов, направленных на 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Федерации, нарастающим итогом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2E" w:rsidRPr="002A5E0F" w:rsidRDefault="00772C2E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2E" w:rsidRPr="002A5E0F" w:rsidRDefault="00772C2E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2E" w:rsidRPr="002A5E0F" w:rsidRDefault="00772C2E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2E" w:rsidRPr="002A5E0F" w:rsidRDefault="00772C2E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2E" w:rsidRPr="002A5E0F" w:rsidRDefault="00772C2E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2E" w:rsidRPr="002A5E0F" w:rsidRDefault="00772C2E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20" w:name="sub_104023"/>
            <w:r w:rsidRPr="002A5E0F">
              <w:rPr>
                <w:rFonts w:ascii="Times New Roman" w:hAnsi="Times New Roman" w:cs="Times New Roman"/>
              </w:rPr>
              <w:t>2.3.</w:t>
            </w:r>
            <w:bookmarkEnd w:id="20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7A7B06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 xml:space="preserve">Число участников открытых </w:t>
            </w:r>
            <w:proofErr w:type="spellStart"/>
            <w:r w:rsidRPr="002A5E0F">
              <w:rPr>
                <w:rFonts w:ascii="Times New Roman" w:hAnsi="Times New Roman" w:cs="Times New Roman"/>
              </w:rPr>
              <w:t>онлайн-уроков</w:t>
            </w:r>
            <w:proofErr w:type="spellEnd"/>
            <w:r w:rsidRPr="002A5E0F">
              <w:rPr>
                <w:rFonts w:ascii="Times New Roman" w:hAnsi="Times New Roman" w:cs="Times New Roman"/>
              </w:rPr>
              <w:t>, реализуемых с учет</w:t>
            </w:r>
            <w:r w:rsidR="007A7B06" w:rsidRPr="002A5E0F">
              <w:rPr>
                <w:rFonts w:ascii="Times New Roman" w:hAnsi="Times New Roman" w:cs="Times New Roman"/>
              </w:rPr>
              <w:t>ом опыта цикла открытых уроков «</w:t>
            </w:r>
            <w:proofErr w:type="spellStart"/>
            <w:r w:rsidRPr="002A5E0F">
              <w:rPr>
                <w:rFonts w:ascii="Times New Roman" w:hAnsi="Times New Roman" w:cs="Times New Roman"/>
              </w:rPr>
              <w:t>Проектория</w:t>
            </w:r>
            <w:proofErr w:type="spellEnd"/>
            <w:r w:rsidR="007A7B06" w:rsidRPr="002A5E0F">
              <w:rPr>
                <w:rFonts w:ascii="Times New Roman" w:hAnsi="Times New Roman" w:cs="Times New Roman"/>
              </w:rPr>
              <w:t>», «</w:t>
            </w:r>
            <w:r w:rsidRPr="002A5E0F">
              <w:rPr>
                <w:rFonts w:ascii="Times New Roman" w:hAnsi="Times New Roman" w:cs="Times New Roman"/>
              </w:rPr>
              <w:t>Уроки настоящего</w:t>
            </w:r>
            <w:r w:rsidR="007A7B06" w:rsidRPr="002A5E0F">
              <w:rPr>
                <w:rFonts w:ascii="Times New Roman" w:hAnsi="Times New Roman" w:cs="Times New Roman"/>
              </w:rPr>
              <w:t>»</w:t>
            </w:r>
            <w:r w:rsidRPr="002A5E0F">
              <w:rPr>
                <w:rFonts w:ascii="Times New Roman" w:hAnsi="Times New Roman" w:cs="Times New Roman"/>
              </w:rPr>
              <w:t xml:space="preserve"> или иных аналогичных по возможностям, </w:t>
            </w:r>
            <w:r w:rsidRPr="002A5E0F">
              <w:rPr>
                <w:rFonts w:ascii="Times New Roman" w:hAnsi="Times New Roman" w:cs="Times New Roman"/>
              </w:rPr>
              <w:lastRenderedPageBreak/>
              <w:t>функциям и результатам проектах, направленных на раннюю профориентацию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lastRenderedPageBreak/>
              <w:t>тыс. человек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772C2E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772C2E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772C2E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21" w:name="sub_104024"/>
            <w:r w:rsidRPr="002A5E0F">
              <w:rPr>
                <w:rFonts w:ascii="Times New Roman" w:hAnsi="Times New Roman" w:cs="Times New Roman"/>
              </w:rPr>
              <w:lastRenderedPageBreak/>
              <w:t>2.4.</w:t>
            </w:r>
            <w:bookmarkEnd w:id="21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7A7B06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Число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</w:t>
            </w:r>
            <w:r w:rsidR="007A7B06" w:rsidRPr="002A5E0F">
              <w:rPr>
                <w:rFonts w:ascii="Times New Roman" w:hAnsi="Times New Roman" w:cs="Times New Roman"/>
              </w:rPr>
              <w:t>и) с учетом реализации проекта «</w:t>
            </w:r>
            <w:r w:rsidRPr="002A5E0F">
              <w:rPr>
                <w:rFonts w:ascii="Times New Roman" w:hAnsi="Times New Roman" w:cs="Times New Roman"/>
              </w:rPr>
              <w:t>Билет в будущее</w:t>
            </w:r>
            <w:r w:rsidR="007A7B06" w:rsidRPr="002A5E0F">
              <w:rPr>
                <w:rFonts w:ascii="Times New Roman" w:hAnsi="Times New Roman" w:cs="Times New Roman"/>
              </w:rPr>
              <w:t>»</w:t>
            </w:r>
            <w:r w:rsidRPr="002A5E0F">
              <w:rPr>
                <w:rFonts w:ascii="Times New Roman" w:hAnsi="Times New Roman" w:cs="Times New Roman"/>
              </w:rPr>
              <w:t>, нарастающим итогом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EA18A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772C2E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772C2E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22" w:name="sub_1040255"/>
            <w:r w:rsidRPr="002A5E0F">
              <w:rPr>
                <w:rFonts w:ascii="Times New Roman" w:hAnsi="Times New Roman" w:cs="Times New Roman"/>
              </w:rPr>
              <w:t>2.5.</w:t>
            </w:r>
            <w:bookmarkEnd w:id="22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 xml:space="preserve"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</w:t>
            </w:r>
            <w:r w:rsidRPr="002A5E0F">
              <w:rPr>
                <w:rFonts w:ascii="Times New Roman" w:hAnsi="Times New Roman" w:cs="Times New Roman"/>
              </w:rPr>
              <w:lastRenderedPageBreak/>
              <w:t>естественнонаучного и гуманитарного профилей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EA18A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772C2E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772C2E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lastRenderedPageBreak/>
              <w:t>2.6.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EA18A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772C2E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772C2E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E0F" w:rsidRPr="002A5E0F" w:rsidTr="002A5E0F"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E0F" w:rsidRPr="002A5E0F" w:rsidRDefault="002A5E0F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23" w:name="sub_10427"/>
            <w:r w:rsidRPr="002A5E0F">
              <w:rPr>
                <w:rFonts w:ascii="Times New Roman" w:hAnsi="Times New Roman" w:cs="Times New Roman"/>
              </w:rPr>
              <w:t>2.7.</w:t>
            </w:r>
            <w:bookmarkEnd w:id="23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E0F" w:rsidRPr="002A5E0F" w:rsidRDefault="002A5E0F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Количество созданных новых мест в общеобразовательных организациях области, нарастающим итогом к 2018 году, из них: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E0F" w:rsidRPr="002A5E0F" w:rsidRDefault="002A5E0F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E0F" w:rsidRPr="002A5E0F" w:rsidRDefault="002A5E0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E0F" w:rsidRPr="002A5E0F" w:rsidRDefault="002A5E0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4150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E0F" w:rsidRPr="002A5E0F" w:rsidRDefault="002A5E0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E0F" w:rsidRPr="002A5E0F" w:rsidRDefault="002A5E0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E0F" w:rsidRPr="002A5E0F" w:rsidRDefault="002A5E0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E0F" w:rsidRPr="002A5E0F" w:rsidTr="002A5E0F">
        <w:tc>
          <w:tcPr>
            <w:tcW w:w="1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E0F" w:rsidRPr="002A5E0F" w:rsidRDefault="002A5E0F" w:rsidP="00447DA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E0F" w:rsidRPr="002A5E0F" w:rsidRDefault="002A5E0F" w:rsidP="007A7B06">
            <w:pPr>
              <w:pStyle w:val="a5"/>
              <w:rPr>
                <w:rFonts w:ascii="Times New Roman" w:hAnsi="Times New Roman" w:cs="Times New Roman"/>
              </w:rPr>
            </w:pPr>
            <w:bookmarkStart w:id="24" w:name="sub_104271"/>
            <w:r w:rsidRPr="002A5E0F">
              <w:rPr>
                <w:rFonts w:ascii="Times New Roman" w:hAnsi="Times New Roman" w:cs="Times New Roman"/>
              </w:rPr>
              <w:t xml:space="preserve">число созданных новых мест в общеобразовательных организациях, нарастающим итогом к 2018 году, в рамках регионального проекта «Современная школа» </w:t>
            </w:r>
            <w:hyperlink r:id="rId6" w:history="1">
              <w:r w:rsidRPr="002A5E0F">
                <w:rPr>
                  <w:rStyle w:val="a7"/>
                  <w:rFonts w:ascii="Times New Roman" w:hAnsi="Times New Roman" w:cs="Times New Roman"/>
                  <w:color w:val="auto"/>
                </w:rPr>
                <w:t>национального проекта</w:t>
              </w:r>
            </w:hyperlink>
            <w:r w:rsidRPr="002A5E0F">
              <w:rPr>
                <w:rFonts w:ascii="Times New Roman" w:hAnsi="Times New Roman" w:cs="Times New Roman"/>
              </w:rPr>
              <w:t xml:space="preserve"> «Образование</w:t>
            </w:r>
            <w:bookmarkEnd w:id="24"/>
            <w:r w:rsidRPr="002A5E0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E0F" w:rsidRPr="002A5E0F" w:rsidRDefault="002A5E0F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E0F" w:rsidRPr="002A5E0F" w:rsidRDefault="002A5E0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E0F" w:rsidRPr="002A5E0F" w:rsidRDefault="002A5E0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4150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E0F" w:rsidRPr="002A5E0F" w:rsidRDefault="002A5E0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E0F" w:rsidRPr="002A5E0F" w:rsidRDefault="002A5E0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E0F" w:rsidRPr="002A5E0F" w:rsidRDefault="002A5E0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25" w:name="sub_10428"/>
            <w:r w:rsidRPr="002A5E0F">
              <w:rPr>
                <w:rFonts w:ascii="Times New Roman" w:hAnsi="Times New Roman" w:cs="Times New Roman"/>
              </w:rPr>
              <w:t>2.8.</w:t>
            </w:r>
            <w:bookmarkEnd w:id="25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 xml:space="preserve">Обновление материально-технической базы в организациях, осуществляющих </w:t>
            </w:r>
            <w:r w:rsidRPr="002A5E0F">
              <w:rPr>
                <w:rFonts w:ascii="Times New Roman" w:hAnsi="Times New Roman" w:cs="Times New Roman"/>
              </w:rPr>
              <w:lastRenderedPageBreak/>
              <w:t>образовательную деятельность исключительно по адаптированным общеобразовательным программам, нарастающим итогом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956FDA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956FDA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956FDA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26" w:name="sub_10429"/>
            <w:r w:rsidRPr="002A5E0F">
              <w:rPr>
                <w:rFonts w:ascii="Times New Roman" w:hAnsi="Times New Roman" w:cs="Times New Roman"/>
              </w:rPr>
              <w:lastRenderedPageBreak/>
              <w:t>2.9.</w:t>
            </w:r>
            <w:bookmarkEnd w:id="26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Доля учителей общеобразовательных организаций, вовлеченных в национальную систему профессионального роста педагогических работников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EA18A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956FDA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956FDA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27" w:name="sub_104211"/>
            <w:r w:rsidRPr="002A5E0F">
              <w:rPr>
                <w:rFonts w:ascii="Times New Roman" w:hAnsi="Times New Roman" w:cs="Times New Roman"/>
              </w:rPr>
              <w:t>2.11.</w:t>
            </w:r>
            <w:bookmarkEnd w:id="27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Количество общеобразовательных организаций, расположенных в сельской местности и малых городах, в которых отремонтированы спортзалы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EA18A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772C2E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772C2E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50F" w:rsidRPr="002A5E0F" w:rsidTr="002A5E0F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2A5E0F" w:rsidRDefault="00F9750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Показатели процессной части</w:t>
            </w: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28" w:name="sub_104025"/>
            <w:r w:rsidRPr="002A5E0F">
              <w:rPr>
                <w:rFonts w:ascii="Times New Roman" w:hAnsi="Times New Roman" w:cs="Times New Roman"/>
              </w:rPr>
              <w:t>2.12.</w:t>
            </w:r>
            <w:bookmarkEnd w:id="28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 xml:space="preserve">Удельный вес детей-инвалидов, имеющих соответствующие показания с сохранным интеллектом и не имеющих </w:t>
            </w:r>
            <w:r w:rsidRPr="002A5E0F">
              <w:rPr>
                <w:rFonts w:ascii="Times New Roman" w:hAnsi="Times New Roman" w:cs="Times New Roman"/>
              </w:rPr>
              <w:lastRenderedPageBreak/>
              <w:t>противопоказаний, обучающихся на дому с использованием дистанционных форм обучения от всех детей-инвалидов, которым показана дистанционная форма обучения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EA18A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956FDA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956FDA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29" w:name="sub_104026"/>
            <w:r w:rsidRPr="002A5E0F">
              <w:rPr>
                <w:rFonts w:ascii="Times New Roman" w:hAnsi="Times New Roman" w:cs="Times New Roman"/>
              </w:rPr>
              <w:lastRenderedPageBreak/>
              <w:t>2.13</w:t>
            </w:r>
            <w:bookmarkEnd w:id="29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Доля педагогических работников организаций общего образования, которым при прохождении аттестации присвоена первая и высшая категория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A8" w:rsidRPr="002A5E0F" w:rsidRDefault="00EA18A8" w:rsidP="002A5E0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bCs/>
                <w:sz w:val="24"/>
                <w:szCs w:val="24"/>
              </w:rPr>
              <w:t>74,5</w:t>
            </w:r>
          </w:p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DE199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DE199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30" w:name="sub_104027"/>
            <w:r w:rsidRPr="002A5E0F">
              <w:rPr>
                <w:rFonts w:ascii="Times New Roman" w:hAnsi="Times New Roman" w:cs="Times New Roman"/>
              </w:rPr>
              <w:t>2.14.</w:t>
            </w:r>
            <w:bookmarkEnd w:id="30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Доля педагогических работников программ дополнительного образования, которым при прохождении аттестации присвоена первая и высшая категории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A8" w:rsidRPr="002A5E0F" w:rsidRDefault="00EA18A8" w:rsidP="002A5E0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bCs/>
                <w:sz w:val="24"/>
                <w:szCs w:val="24"/>
              </w:rPr>
              <w:t>80,2</w:t>
            </w:r>
          </w:p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DE199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DE199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31" w:name="sub_104028"/>
            <w:r w:rsidRPr="002A5E0F">
              <w:rPr>
                <w:rFonts w:ascii="Times New Roman" w:hAnsi="Times New Roman" w:cs="Times New Roman"/>
              </w:rPr>
              <w:t>2.15.</w:t>
            </w:r>
            <w:bookmarkEnd w:id="31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 xml:space="preserve">Отношение среднего балла единого государственного экзамена (в расчете на 2 обязательных предмета) в 10 процентах школ с лучшими результатами единого государственного </w:t>
            </w:r>
            <w:r w:rsidRPr="002A5E0F">
              <w:rPr>
                <w:rFonts w:ascii="Times New Roman" w:hAnsi="Times New Roman" w:cs="Times New Roman"/>
              </w:rPr>
              <w:lastRenderedPageBreak/>
              <w:t>экзамена к среднему баллу единого государственного экзамена (в расчете на 2 обязательных предмета) в 10 процентах школ с худшими результатами единого государственного экзамена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EA18A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1,56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DE199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DE199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32" w:name="sub_104029"/>
            <w:r w:rsidRPr="002A5E0F">
              <w:rPr>
                <w:rFonts w:ascii="Times New Roman" w:hAnsi="Times New Roman" w:cs="Times New Roman"/>
              </w:rPr>
              <w:lastRenderedPageBreak/>
              <w:t>2.16.</w:t>
            </w:r>
            <w:bookmarkEnd w:id="32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Доля выпускников государственных (муниципальных) общеобразовательных организаций, не получивших аттестат о среднем общем образовании от числа выпускников, участвовавших в ГИА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EA18A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DE199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DE199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33" w:name="sub_1040210"/>
            <w:r w:rsidRPr="002A5E0F">
              <w:rPr>
                <w:rFonts w:ascii="Times New Roman" w:hAnsi="Times New Roman" w:cs="Times New Roman"/>
              </w:rPr>
              <w:t>2.17.</w:t>
            </w:r>
            <w:bookmarkEnd w:id="33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 xml:space="preserve">Доля государственных образовательных организаций требующих модернизации систем противопожарной и антитеррористической безопасности, приведению к соответствию санитарным нормам в общем количестве государственных образовательных </w:t>
            </w:r>
            <w:r w:rsidRPr="002A5E0F">
              <w:rPr>
                <w:rFonts w:ascii="Times New Roman" w:hAnsi="Times New Roman" w:cs="Times New Roman"/>
              </w:rPr>
              <w:lastRenderedPageBreak/>
              <w:t>организаций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EA18A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DE199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DE199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34" w:name="sub_1040211"/>
            <w:r w:rsidRPr="002A5E0F">
              <w:rPr>
                <w:rFonts w:ascii="Times New Roman" w:hAnsi="Times New Roman" w:cs="Times New Roman"/>
              </w:rPr>
              <w:lastRenderedPageBreak/>
              <w:t>2.18.</w:t>
            </w:r>
            <w:bookmarkEnd w:id="34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Доля участников Всероссийской Олимпиады школьников по общеобразовательным предметам от общего количества обучающихся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EA18A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324820" w:rsidRPr="002A5E0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DE199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не менее 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DE199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35" w:name="sub_1040212"/>
            <w:r w:rsidRPr="002A5E0F">
              <w:rPr>
                <w:rFonts w:ascii="Times New Roman" w:hAnsi="Times New Roman" w:cs="Times New Roman"/>
              </w:rPr>
              <w:t>2.19.</w:t>
            </w:r>
            <w:bookmarkEnd w:id="35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Доля обучающихся отдельных категорий в муниципальных образовательных организациях обеспеченных льготами на питание от общего количества обучающихся отдельных категорий.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EA18A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DE199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DE199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36" w:name="sub_1040213"/>
            <w:r w:rsidRPr="002A5E0F">
              <w:rPr>
                <w:rFonts w:ascii="Times New Roman" w:hAnsi="Times New Roman" w:cs="Times New Roman"/>
              </w:rPr>
              <w:t>2.20.</w:t>
            </w:r>
            <w:bookmarkEnd w:id="36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 xml:space="preserve">Доля общеобразовательных организаций, в которых создана универсальная </w:t>
            </w:r>
            <w:proofErr w:type="spellStart"/>
            <w:r w:rsidRPr="002A5E0F">
              <w:rPr>
                <w:rFonts w:ascii="Times New Roman" w:hAnsi="Times New Roman" w:cs="Times New Roman"/>
              </w:rPr>
              <w:t>безбарьерная</w:t>
            </w:r>
            <w:proofErr w:type="spellEnd"/>
            <w:r w:rsidRPr="002A5E0F">
              <w:rPr>
                <w:rFonts w:ascii="Times New Roman" w:hAnsi="Times New Roman" w:cs="Times New Roman"/>
              </w:rPr>
              <w:t xml:space="preserve"> среда для инклюзивного образования детей-инвалидов, в общем количестве общеобразовательных организаций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EA18A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22,6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DE199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DE199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37" w:name="sub_1040214"/>
            <w:r w:rsidRPr="002A5E0F">
              <w:rPr>
                <w:rFonts w:ascii="Times New Roman" w:hAnsi="Times New Roman" w:cs="Times New Roman"/>
              </w:rPr>
              <w:t>2.21.</w:t>
            </w:r>
            <w:bookmarkEnd w:id="37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 xml:space="preserve">Доля детей-инвалидов, </w:t>
            </w:r>
            <w:r w:rsidRPr="002A5E0F">
              <w:rPr>
                <w:rFonts w:ascii="Times New Roman" w:hAnsi="Times New Roman" w:cs="Times New Roman"/>
              </w:rPr>
              <w:lastRenderedPageBreak/>
              <w:t>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A8" w:rsidRPr="002A5E0F" w:rsidRDefault="00EA18A8" w:rsidP="002A5E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DE199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DE199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r w:rsidRPr="002A5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38" w:name="sub_1040215"/>
            <w:r w:rsidRPr="002A5E0F">
              <w:rPr>
                <w:rFonts w:ascii="Times New Roman" w:hAnsi="Times New Roman" w:cs="Times New Roman"/>
              </w:rPr>
              <w:lastRenderedPageBreak/>
              <w:t>2.22.</w:t>
            </w:r>
            <w:bookmarkEnd w:id="38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 xml:space="preserve">Доля выпускников-инвалидов 9-11 классов, охваченных </w:t>
            </w:r>
            <w:proofErr w:type="spellStart"/>
            <w:r w:rsidRPr="002A5E0F">
              <w:rPr>
                <w:rFonts w:ascii="Times New Roman" w:hAnsi="Times New Roman" w:cs="Times New Roman"/>
              </w:rPr>
              <w:t>профориентационной</w:t>
            </w:r>
            <w:proofErr w:type="spellEnd"/>
            <w:r w:rsidRPr="002A5E0F">
              <w:rPr>
                <w:rFonts w:ascii="Times New Roman" w:hAnsi="Times New Roman" w:cs="Times New Roman"/>
              </w:rPr>
              <w:t xml:space="preserve"> работой, в общей численности выпускников-инвалидов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EA18A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DE199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DE199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39" w:name="sub_1040216"/>
            <w:r w:rsidRPr="002A5E0F">
              <w:rPr>
                <w:rFonts w:ascii="Times New Roman" w:hAnsi="Times New Roman" w:cs="Times New Roman"/>
              </w:rPr>
              <w:t>2.23.</w:t>
            </w:r>
            <w:bookmarkEnd w:id="39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Доля детей-инвалидов в возрасте от 5 до 18 лет, получающих дополнительное образование, от общей численности детей-инвалидов данного возраста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EA18A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DE199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DE199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40" w:name="sub_1040217"/>
            <w:r w:rsidRPr="002A5E0F">
              <w:rPr>
                <w:rFonts w:ascii="Times New Roman" w:hAnsi="Times New Roman" w:cs="Times New Roman"/>
              </w:rPr>
              <w:t>2.24.</w:t>
            </w:r>
            <w:bookmarkEnd w:id="40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Количество зданий общеобразовательных организаций с износом 50 процентов и выше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DE199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DE199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DE199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41" w:name="sub_1040026"/>
            <w:r w:rsidRPr="002A5E0F">
              <w:rPr>
                <w:rFonts w:ascii="Times New Roman" w:hAnsi="Times New Roman" w:cs="Times New Roman"/>
              </w:rPr>
              <w:t>2.26.</w:t>
            </w:r>
            <w:bookmarkEnd w:id="41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 xml:space="preserve">Отношение среднемесячной средней </w:t>
            </w:r>
            <w:r w:rsidRPr="002A5E0F">
              <w:rPr>
                <w:rFonts w:ascii="Times New Roman" w:hAnsi="Times New Roman" w:cs="Times New Roman"/>
              </w:rPr>
              <w:lastRenderedPageBreak/>
              <w:t>заработной платы педагогических работников государственных (муниципальных):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образовательных организаций общего образования к среднемесячному доходу от трудовой деятельности по области</w:t>
            </w:r>
          </w:p>
        </w:tc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A18A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DE199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DE199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образовательных организаций дополнительного образования детей к среднемесячной заработной плате учителей по области</w:t>
            </w:r>
          </w:p>
        </w:tc>
        <w:tc>
          <w:tcPr>
            <w:tcW w:w="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A18A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DE199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DE199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42" w:name="sub_1040027"/>
            <w:r w:rsidRPr="002A5E0F">
              <w:rPr>
                <w:rFonts w:ascii="Times New Roman" w:hAnsi="Times New Roman" w:cs="Times New Roman"/>
              </w:rPr>
              <w:t>2.27.</w:t>
            </w:r>
            <w:bookmarkEnd w:id="42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Доля муниципальных общеобразовательных организаций, в которых соблюдены требования к воздушно-тепловому режиму, водоснабжению и канализации, от общего количества общеобразовательных муниципальных организаций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DE199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DE199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83,4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DE199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43" w:name="sub_1040028"/>
            <w:r w:rsidRPr="002A5E0F">
              <w:rPr>
                <w:rFonts w:ascii="Times New Roman" w:hAnsi="Times New Roman" w:cs="Times New Roman"/>
              </w:rPr>
              <w:t>2.28</w:t>
            </w:r>
            <w:bookmarkEnd w:id="43"/>
            <w:r w:rsidR="002A5E0F" w:rsidRPr="002A5E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 xml:space="preserve">Количество реконструированных и </w:t>
            </w:r>
            <w:r w:rsidRPr="002A5E0F">
              <w:rPr>
                <w:rFonts w:ascii="Times New Roman" w:hAnsi="Times New Roman" w:cs="Times New Roman"/>
              </w:rPr>
              <w:lastRenderedPageBreak/>
              <w:t>(или) капитально отремонтированных региональных и муниципальных детских школ искусств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9D32EC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9D32EC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9D32EC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рассчитывается по </w:t>
            </w:r>
            <w:r w:rsidRPr="002A5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8D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44" w:name="sub_1040029"/>
            <w:r w:rsidRPr="002A5E0F">
              <w:rPr>
                <w:rFonts w:ascii="Times New Roman" w:hAnsi="Times New Roman" w:cs="Times New Roman"/>
              </w:rPr>
              <w:lastRenderedPageBreak/>
              <w:t>2.29.</w:t>
            </w:r>
            <w:bookmarkEnd w:id="44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Количество муниципальных общеобразовательных организаций, расположенных в сельской местности, в которых проведен капитальный ремонт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9D32EC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9D32EC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9D32EC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BB0" w:rsidRPr="002A5E0F" w:rsidTr="002A5E0F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B0" w:rsidRPr="002A5E0F" w:rsidRDefault="00EE272A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sub_10130" w:history="1">
              <w:r w:rsidR="00400BB0" w:rsidRPr="002A5E0F">
                <w:rPr>
                  <w:rStyle w:val="a7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Подпрограмма 3</w:t>
              </w:r>
            </w:hyperlink>
            <w:r w:rsidR="00400BB0" w:rsidRPr="002A5E0F">
              <w:rPr>
                <w:rFonts w:ascii="Times New Roman" w:hAnsi="Times New Roman" w:cs="Times New Roman"/>
                <w:sz w:val="24"/>
                <w:szCs w:val="24"/>
              </w:rPr>
              <w:t xml:space="preserve"> «Поддержка одаренных детей Саратовской области»</w:t>
            </w: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45" w:name="sub_104031"/>
            <w:r w:rsidRPr="002A5E0F">
              <w:rPr>
                <w:rFonts w:ascii="Times New Roman" w:hAnsi="Times New Roman" w:cs="Times New Roman"/>
              </w:rPr>
              <w:t>3.1.</w:t>
            </w:r>
            <w:bookmarkEnd w:id="45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 xml:space="preserve">Количество победителей и </w:t>
            </w:r>
            <w:proofErr w:type="gramStart"/>
            <w:r w:rsidRPr="002A5E0F">
              <w:rPr>
                <w:rFonts w:ascii="Times New Roman" w:hAnsi="Times New Roman" w:cs="Times New Roman"/>
              </w:rPr>
              <w:t>призеров</w:t>
            </w:r>
            <w:proofErr w:type="gramEnd"/>
            <w:r w:rsidRPr="002A5E0F">
              <w:rPr>
                <w:rFonts w:ascii="Times New Roman" w:hAnsi="Times New Roman" w:cs="Times New Roman"/>
              </w:rPr>
              <w:t xml:space="preserve"> всероссийских и международных олимпиад, конкурсов, фестивалей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A18A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9D32EC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9D32EC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46" w:name="sub_104032"/>
            <w:r w:rsidRPr="002A5E0F">
              <w:rPr>
                <w:rFonts w:ascii="Times New Roman" w:hAnsi="Times New Roman" w:cs="Times New Roman"/>
              </w:rPr>
              <w:t>3.2.</w:t>
            </w:r>
            <w:bookmarkEnd w:id="46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7A7B06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2A5E0F">
              <w:rPr>
                <w:rFonts w:ascii="Times New Roman" w:hAnsi="Times New Roman" w:cs="Times New Roman"/>
              </w:rPr>
              <w:t>Количество одаренных детей уча</w:t>
            </w:r>
            <w:r w:rsidR="007A7B06" w:rsidRPr="002A5E0F">
              <w:rPr>
                <w:rFonts w:ascii="Times New Roman" w:hAnsi="Times New Roman" w:cs="Times New Roman"/>
              </w:rPr>
              <w:t>стников областной летней школы «</w:t>
            </w:r>
            <w:r w:rsidRPr="002A5E0F">
              <w:rPr>
                <w:rFonts w:ascii="Times New Roman" w:hAnsi="Times New Roman" w:cs="Times New Roman"/>
              </w:rPr>
              <w:t>Созвездие</w:t>
            </w:r>
            <w:r w:rsidR="007A7B06" w:rsidRPr="002A5E0F">
              <w:rPr>
                <w:rFonts w:ascii="Times New Roman" w:hAnsi="Times New Roman" w:cs="Times New Roman"/>
              </w:rPr>
              <w:t>»</w:t>
            </w:r>
            <w:r w:rsidRPr="002A5E0F">
              <w:rPr>
                <w:rFonts w:ascii="Times New Roman" w:hAnsi="Times New Roman" w:cs="Times New Roman"/>
              </w:rPr>
              <w:t xml:space="preserve"> по физико-математическому, естественнонаучному, гуманитарному циклам предметов</w:t>
            </w:r>
            <w:proofErr w:type="gramEnd"/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A18A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9D32EC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9D32EC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bookmarkStart w:id="47" w:name="sub_104033"/>
            <w:r w:rsidRPr="002A5E0F">
              <w:rPr>
                <w:rFonts w:ascii="Times New Roman" w:hAnsi="Times New Roman" w:cs="Times New Roman"/>
              </w:rPr>
              <w:t>3.3.</w:t>
            </w:r>
            <w:bookmarkEnd w:id="47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Количество участников в областных учебно-</w:t>
            </w:r>
            <w:r w:rsidRPr="002A5E0F">
              <w:rPr>
                <w:rFonts w:ascii="Times New Roman" w:hAnsi="Times New Roman" w:cs="Times New Roman"/>
              </w:rPr>
              <w:lastRenderedPageBreak/>
              <w:t>тренировочных сборах, школе интеллектуального роста по физико-математическому, естественнонаучному, гуманитарному циклам предметов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lastRenderedPageBreak/>
              <w:t>человек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A18A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9D32EC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9D32EC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рассчитывается по </w:t>
            </w:r>
            <w:r w:rsidRPr="002A5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48" w:name="sub_104034"/>
            <w:r w:rsidRPr="002A5E0F">
              <w:rPr>
                <w:rFonts w:ascii="Times New Roman" w:hAnsi="Times New Roman" w:cs="Times New Roman"/>
              </w:rPr>
              <w:lastRenderedPageBreak/>
              <w:t>3.4.</w:t>
            </w:r>
            <w:bookmarkEnd w:id="48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Количество одаренных детей - участников в интенсивных школах по физико-математическому, естественнонаучному, гуманитарному циклам предметов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A18A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9D32EC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9D32EC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49" w:name="sub_104035"/>
            <w:r w:rsidRPr="002A5E0F">
              <w:rPr>
                <w:rFonts w:ascii="Times New Roman" w:hAnsi="Times New Roman" w:cs="Times New Roman"/>
              </w:rPr>
              <w:t>3.5.</w:t>
            </w:r>
            <w:bookmarkEnd w:id="49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Количество педагогических работников, получивших денежные премии за подготовку обучающихся - победителей, призеров олимпиад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A18A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9D32EC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9D32EC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50" w:name="sub_104036"/>
            <w:r w:rsidRPr="002A5E0F">
              <w:rPr>
                <w:rFonts w:ascii="Times New Roman" w:hAnsi="Times New Roman" w:cs="Times New Roman"/>
              </w:rPr>
              <w:t>3.6.</w:t>
            </w:r>
            <w:bookmarkEnd w:id="50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Количество участников муниципального этапа Всероссийской олимпиады школьников, выполнявших работы по единым заданиям повышенной сложности (с 7 по 11 классы)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A18A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28251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9D32EC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27100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9D32EC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BB0" w:rsidRPr="002A5E0F" w:rsidTr="002A5E0F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B0" w:rsidRPr="002A5E0F" w:rsidRDefault="00400BB0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4 «Развитие профессионального образования»</w:t>
            </w:r>
          </w:p>
        </w:tc>
      </w:tr>
      <w:tr w:rsidR="00400BB0" w:rsidRPr="002A5E0F" w:rsidTr="002A5E0F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B0" w:rsidRPr="002A5E0F" w:rsidRDefault="00400BB0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Показатели проектной части</w:t>
            </w: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51" w:name="sub_104041"/>
            <w:r w:rsidRPr="002A5E0F">
              <w:rPr>
                <w:rFonts w:ascii="Times New Roman" w:hAnsi="Times New Roman" w:cs="Times New Roman"/>
              </w:rPr>
              <w:t>4.1.</w:t>
            </w:r>
            <w:bookmarkEnd w:id="51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Доля организаций, осуществляющих образовательную деятельность по образовательным программам среднего профессионального образования, итоговая аттестация в которых проводится в форме демонстрационного экзамена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A18A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7745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7745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52" w:name="sub_104042"/>
            <w:r w:rsidRPr="002A5E0F">
              <w:rPr>
                <w:rFonts w:ascii="Times New Roman" w:hAnsi="Times New Roman" w:cs="Times New Roman"/>
              </w:rPr>
              <w:t>4.2.</w:t>
            </w:r>
            <w:bookmarkEnd w:id="52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Количество центров опережающей профессиональной подготовки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7745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7745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7745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BB0" w:rsidRPr="002A5E0F" w:rsidTr="002A5E0F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B0" w:rsidRPr="002A5E0F" w:rsidRDefault="00400BB0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Показатели процессной части</w:t>
            </w: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53" w:name="sub_104043"/>
            <w:r w:rsidRPr="002A5E0F">
              <w:rPr>
                <w:rFonts w:ascii="Times New Roman" w:hAnsi="Times New Roman" w:cs="Times New Roman"/>
              </w:rPr>
              <w:t>4.3.</w:t>
            </w:r>
            <w:bookmarkEnd w:id="53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Количество аттестованных центров проведения демонстрационного экзамена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A18A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7745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7745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bookmarkStart w:id="54" w:name="sub_104044"/>
            <w:r w:rsidRPr="002A5E0F">
              <w:rPr>
                <w:rFonts w:ascii="Times New Roman" w:hAnsi="Times New Roman" w:cs="Times New Roman"/>
              </w:rPr>
              <w:t>4.4.</w:t>
            </w:r>
            <w:bookmarkEnd w:id="54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 xml:space="preserve">Численность выпускников образовательных организаций, реализующих основные </w:t>
            </w:r>
            <w:r w:rsidRPr="002A5E0F">
              <w:rPr>
                <w:rFonts w:ascii="Times New Roman" w:hAnsi="Times New Roman" w:cs="Times New Roman"/>
              </w:rPr>
              <w:lastRenderedPageBreak/>
              <w:t>образовательные программы среднего профессионального образования, продемонстрировавших уровень подготов</w:t>
            </w:r>
            <w:r w:rsidR="007A7B06" w:rsidRPr="002A5E0F">
              <w:rPr>
                <w:rFonts w:ascii="Times New Roman" w:hAnsi="Times New Roman" w:cs="Times New Roman"/>
              </w:rPr>
              <w:t>ки, соответствующий стандартам «</w:t>
            </w:r>
            <w:proofErr w:type="spellStart"/>
            <w:r w:rsidRPr="002A5E0F">
              <w:rPr>
                <w:rFonts w:ascii="Times New Roman" w:hAnsi="Times New Roman" w:cs="Times New Roman"/>
              </w:rPr>
              <w:t>Ворлдскиллс</w:t>
            </w:r>
            <w:proofErr w:type="spellEnd"/>
            <w:r w:rsidRPr="002A5E0F">
              <w:rPr>
                <w:rFonts w:ascii="Times New Roman" w:hAnsi="Times New Roman" w:cs="Times New Roman"/>
              </w:rPr>
              <w:t xml:space="preserve"> Россия</w:t>
            </w:r>
            <w:r w:rsidR="007A7B06" w:rsidRPr="002A5E0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lastRenderedPageBreak/>
              <w:t>человек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A18A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7745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7745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55" w:name="sub_104045"/>
            <w:r w:rsidRPr="002A5E0F">
              <w:rPr>
                <w:rFonts w:ascii="Times New Roman" w:hAnsi="Times New Roman" w:cs="Times New Roman"/>
              </w:rPr>
              <w:lastRenderedPageBreak/>
              <w:t>4.5.</w:t>
            </w:r>
            <w:bookmarkEnd w:id="55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Доля профессиональных образовательных организаций, в которых осуществляется подготовка кадров по 50 наиболее перспективным и востребованным на рынке труда профессиям и специальностям, требующим среднего профессионального образования, в общем количестве профессиональных образовательных организаций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A18A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73,6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7745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7745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56" w:name="sub_104046"/>
            <w:r w:rsidRPr="002A5E0F">
              <w:rPr>
                <w:rFonts w:ascii="Times New Roman" w:hAnsi="Times New Roman" w:cs="Times New Roman"/>
              </w:rPr>
              <w:t>4.6.</w:t>
            </w:r>
            <w:bookmarkEnd w:id="56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Количество компетенций, соответствующих международным стандартам, по подготовке рабочих кадров и специалистов, реализуемых в регионе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A18A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7745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7745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57" w:name="sub_104047"/>
            <w:r w:rsidRPr="002A5E0F">
              <w:rPr>
                <w:rFonts w:ascii="Times New Roman" w:hAnsi="Times New Roman" w:cs="Times New Roman"/>
              </w:rPr>
              <w:lastRenderedPageBreak/>
              <w:t>4.7.</w:t>
            </w:r>
            <w:bookmarkEnd w:id="57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Доля студентов средних профессиональных образовательных организаций, обучающихся по образовательным программам, в реализации которых участвуют работодатели (включая организацию учебной и производственной практики, предоставление оборудования и материалов, участие в разработке образовательных программ, оценке результатов их освоения и проведении учебных занятий), в общей численности студентов профессиональных образовательных организаций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A18A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7745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7745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58" w:name="sub_104048"/>
            <w:r w:rsidRPr="002A5E0F">
              <w:rPr>
                <w:rFonts w:ascii="Times New Roman" w:hAnsi="Times New Roman" w:cs="Times New Roman"/>
              </w:rPr>
              <w:t>4.8.</w:t>
            </w:r>
            <w:bookmarkEnd w:id="58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 xml:space="preserve">Удельный вес численности занятого населения в возрасте 25-65 лет, прошедшего повышение квалификации и (или) переподготовку, от </w:t>
            </w:r>
            <w:r w:rsidRPr="002A5E0F">
              <w:rPr>
                <w:rFonts w:ascii="Times New Roman" w:hAnsi="Times New Roman" w:cs="Times New Roman"/>
              </w:rPr>
              <w:lastRenderedPageBreak/>
              <w:t>общей численности занятого в экономике населения данной возрастной группы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A8" w:rsidRPr="002A5E0F" w:rsidRDefault="00EA18A8" w:rsidP="002A5E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7745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7745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59" w:name="sub_104049"/>
            <w:r w:rsidRPr="002A5E0F">
              <w:rPr>
                <w:rFonts w:ascii="Times New Roman" w:hAnsi="Times New Roman" w:cs="Times New Roman"/>
              </w:rPr>
              <w:lastRenderedPageBreak/>
              <w:t>4.9.</w:t>
            </w:r>
            <w:bookmarkEnd w:id="59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Количество специализированных центров компетенций,</w:t>
            </w:r>
            <w:r w:rsidR="007A7B06" w:rsidRPr="002A5E0F">
              <w:rPr>
                <w:rFonts w:ascii="Times New Roman" w:hAnsi="Times New Roman" w:cs="Times New Roman"/>
              </w:rPr>
              <w:t xml:space="preserve"> аккредитованных по стандартам «</w:t>
            </w:r>
            <w:proofErr w:type="spellStart"/>
            <w:r w:rsidRPr="002A5E0F">
              <w:rPr>
                <w:rFonts w:ascii="Times New Roman" w:hAnsi="Times New Roman" w:cs="Times New Roman"/>
              </w:rPr>
              <w:t>Ворлдскиллс</w:t>
            </w:r>
            <w:proofErr w:type="spellEnd"/>
            <w:r w:rsidRPr="002A5E0F">
              <w:rPr>
                <w:rFonts w:ascii="Times New Roman" w:hAnsi="Times New Roman" w:cs="Times New Roman"/>
              </w:rPr>
              <w:t xml:space="preserve"> Россия</w:t>
            </w:r>
            <w:r w:rsidR="007A7B06" w:rsidRPr="002A5E0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A18A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7745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7745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60" w:name="sub_1040410"/>
            <w:r w:rsidRPr="002A5E0F">
              <w:rPr>
                <w:rFonts w:ascii="Times New Roman" w:hAnsi="Times New Roman" w:cs="Times New Roman"/>
              </w:rPr>
              <w:t>4.10.</w:t>
            </w:r>
            <w:bookmarkEnd w:id="60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Удельный вес числа образовательных организаций среднего профессионального образования и высшего образования, здания которых приспособлены для обучения лиц с ограниченными возможностями здоровья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A18A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7745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7745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61" w:name="sub_1040411"/>
            <w:r w:rsidRPr="002A5E0F">
              <w:rPr>
                <w:rFonts w:ascii="Times New Roman" w:hAnsi="Times New Roman" w:cs="Times New Roman"/>
              </w:rPr>
              <w:t>4.11.</w:t>
            </w:r>
            <w:bookmarkEnd w:id="61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 xml:space="preserve">Обеспечение потребности экономики области в кадрах высокой квалификации по приоритетным направлениям модернизации и технологического развития (доля профессиональных образовательных организаций, </w:t>
            </w:r>
            <w:r w:rsidRPr="002A5E0F">
              <w:rPr>
                <w:rFonts w:ascii="Times New Roman" w:hAnsi="Times New Roman" w:cs="Times New Roman"/>
              </w:rPr>
              <w:lastRenderedPageBreak/>
              <w:t>внедривших новые программы и модели профессионального образования)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A18A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73,6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7745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73,6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7745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62" w:name="sub_1040412"/>
            <w:r w:rsidRPr="002A5E0F">
              <w:rPr>
                <w:rFonts w:ascii="Times New Roman" w:hAnsi="Times New Roman" w:cs="Times New Roman"/>
              </w:rPr>
              <w:lastRenderedPageBreak/>
              <w:t>4.12.</w:t>
            </w:r>
            <w:bookmarkEnd w:id="62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Численность студентов, обучающихся по основным образовательным программам среднего профессионального образования в государственных и муниципальных образовательных организациях среднего профессионального образования, в расчете на одного работника, замещающего должности преподавателей и (или) мастеров производственного обучения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A18A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7745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7745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63" w:name="sub_1040413"/>
            <w:r w:rsidRPr="002A5E0F">
              <w:rPr>
                <w:rFonts w:ascii="Times New Roman" w:hAnsi="Times New Roman" w:cs="Times New Roman"/>
              </w:rPr>
              <w:t>4.13.</w:t>
            </w:r>
            <w:bookmarkEnd w:id="63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 xml:space="preserve">Отношение среднемесячной заработной платы преподавателей и мастеров производственного обучения государственных и муниципальных образовательных </w:t>
            </w:r>
            <w:r w:rsidRPr="002A5E0F">
              <w:rPr>
                <w:rFonts w:ascii="Times New Roman" w:hAnsi="Times New Roman" w:cs="Times New Roman"/>
              </w:rPr>
              <w:lastRenderedPageBreak/>
              <w:t>организаций, реализующих образовательные программы среднего профессионального образования (из всех источников) к среднемесячному доходу от трудовой деятельности в субъекте Российской Федерации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A18A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106,3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7745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7745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64" w:name="sub_1040415"/>
            <w:r w:rsidRPr="002A5E0F">
              <w:rPr>
                <w:rFonts w:ascii="Times New Roman" w:hAnsi="Times New Roman" w:cs="Times New Roman"/>
              </w:rPr>
              <w:lastRenderedPageBreak/>
              <w:t>4.15.</w:t>
            </w:r>
            <w:bookmarkEnd w:id="64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Доля педагогических работников программ среднего профессионального образования, которым при прохождении аттестации присвоена первая или высшая категория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A8" w:rsidRPr="002A5E0F" w:rsidRDefault="00EA18A8" w:rsidP="002A5E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73,1</w:t>
            </w:r>
          </w:p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7745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7745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65" w:name="sub_1040416"/>
            <w:r w:rsidRPr="002A5E0F">
              <w:rPr>
                <w:rFonts w:ascii="Times New Roman" w:hAnsi="Times New Roman" w:cs="Times New Roman"/>
              </w:rPr>
              <w:t>4.16.</w:t>
            </w:r>
            <w:bookmarkEnd w:id="65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 xml:space="preserve">Доля инвалидов, принятых на </w:t>
            </w:r>
            <w:proofErr w:type="gramStart"/>
            <w:r w:rsidRPr="002A5E0F">
              <w:rPr>
                <w:rFonts w:ascii="Times New Roman" w:hAnsi="Times New Roman" w:cs="Times New Roman"/>
              </w:rPr>
              <w:t>обучение по программам</w:t>
            </w:r>
            <w:proofErr w:type="gramEnd"/>
            <w:r w:rsidRPr="002A5E0F">
              <w:rPr>
                <w:rFonts w:ascii="Times New Roman" w:hAnsi="Times New Roman" w:cs="Times New Roman"/>
              </w:rPr>
              <w:t xml:space="preserve"> среднего профессионального образования (по отношению к предыдущему году)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A18A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7745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7745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66" w:name="sub_1040417"/>
            <w:r w:rsidRPr="002A5E0F">
              <w:rPr>
                <w:rFonts w:ascii="Times New Roman" w:hAnsi="Times New Roman" w:cs="Times New Roman"/>
              </w:rPr>
              <w:t>4.17.</w:t>
            </w:r>
            <w:bookmarkEnd w:id="66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 xml:space="preserve">Доля студентов из числа инвалидов, обучавшихся по программам среднего профессионального образования, выбывших </w:t>
            </w:r>
            <w:r w:rsidRPr="002A5E0F">
              <w:rPr>
                <w:rFonts w:ascii="Times New Roman" w:hAnsi="Times New Roman" w:cs="Times New Roman"/>
              </w:rPr>
              <w:lastRenderedPageBreak/>
              <w:t>по причине академической неуспеваемости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A18A8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7745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E7745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8D" w:rsidRPr="002A5E0F" w:rsidTr="002A5E0F">
        <w:trPr>
          <w:trHeight w:val="361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EE272A" w:rsidP="002A5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sub_10150" w:history="1">
              <w:r w:rsidR="00860D8D" w:rsidRPr="002A5E0F">
                <w:rPr>
                  <w:rStyle w:val="a7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Подпрограмма 5</w:t>
              </w:r>
            </w:hyperlink>
            <w:r w:rsidR="00860D8D" w:rsidRPr="002A5E0F">
              <w:rPr>
                <w:rFonts w:ascii="Times New Roman" w:hAnsi="Times New Roman" w:cs="Times New Roman"/>
                <w:sz w:val="24"/>
                <w:szCs w:val="24"/>
              </w:rPr>
              <w:t xml:space="preserve"> «Социальная адаптация детей-сирот, детей, оставшихся без попечения родителей»</w:t>
            </w: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67" w:name="sub_104051"/>
            <w:r w:rsidRPr="002A5E0F">
              <w:rPr>
                <w:rFonts w:ascii="Times New Roman" w:hAnsi="Times New Roman" w:cs="Times New Roman"/>
              </w:rPr>
              <w:t>5.1.</w:t>
            </w:r>
            <w:bookmarkEnd w:id="67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Доля граждан, желающих принять детей-сирот и детей, оставшихся без попечения родителей, в семью от численности детей, состоящих в региональном банке данных детей, оставшихся без попечения родителей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FA0AE1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382241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64,2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382241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68" w:name="sub_104052"/>
            <w:r w:rsidRPr="002A5E0F">
              <w:rPr>
                <w:rFonts w:ascii="Times New Roman" w:hAnsi="Times New Roman" w:cs="Times New Roman"/>
              </w:rPr>
              <w:t>5.2.</w:t>
            </w:r>
            <w:bookmarkEnd w:id="68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Удельный вес выпускников государственных общеобразовательных организаций, организаций, осуществляющих образовательную деятельность, в которых обучаются дети-сироты и дети, оставшиеся без попечения родителей, обеспеченных социально-педагогическим сопровождением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FA0AE1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382241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382241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69" w:name="sub_104053"/>
            <w:r w:rsidRPr="002A5E0F">
              <w:rPr>
                <w:rFonts w:ascii="Times New Roman" w:hAnsi="Times New Roman" w:cs="Times New Roman"/>
              </w:rPr>
              <w:lastRenderedPageBreak/>
              <w:t>5.3.</w:t>
            </w:r>
            <w:bookmarkEnd w:id="69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Доля государственных общеобразовательных организаций, организаций, осуществляющих образовательную деятельность, в которых обучаются дети-сироты, дети, оставшиеся без попечения родителей, соответствующих нормам и требованиям правил противопожарной безопасности и санитарных норм и правил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E1" w:rsidRPr="002A5E0F" w:rsidRDefault="00FA0AE1" w:rsidP="002A5E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382241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382241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70" w:name="sub_104054"/>
            <w:r w:rsidRPr="002A5E0F">
              <w:rPr>
                <w:rFonts w:ascii="Times New Roman" w:hAnsi="Times New Roman" w:cs="Times New Roman"/>
              </w:rPr>
              <w:t>5.4.</w:t>
            </w:r>
            <w:bookmarkEnd w:id="70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Доля обеспеченных мерами социальной поддержки детей-сирот и детей, оставшихся без попечения родителей, лиц из их числа, обучающихся в государственных общеобразовательных организациях и организациях, осуществляющих образовательную деятельность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FA0AE1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382241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382241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71" w:name="sub_104055"/>
            <w:r w:rsidRPr="002A5E0F">
              <w:rPr>
                <w:rFonts w:ascii="Times New Roman" w:hAnsi="Times New Roman" w:cs="Times New Roman"/>
              </w:rPr>
              <w:t>5.5.</w:t>
            </w:r>
            <w:bookmarkEnd w:id="71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 xml:space="preserve">Доля граждан, которым выплачено </w:t>
            </w:r>
            <w:r w:rsidRPr="002A5E0F">
              <w:rPr>
                <w:rFonts w:ascii="Times New Roman" w:hAnsi="Times New Roman" w:cs="Times New Roman"/>
              </w:rPr>
              <w:lastRenderedPageBreak/>
              <w:t>единовременное пособие от общего количества граждан принявших на воспитание в семью детей-сирот и детей, оставшихся без попечения родителей (</w:t>
            </w:r>
            <w:proofErr w:type="gramStart"/>
            <w:r w:rsidRPr="002A5E0F">
              <w:rPr>
                <w:rFonts w:ascii="Times New Roman" w:hAnsi="Times New Roman" w:cs="Times New Roman"/>
              </w:rPr>
              <w:t>из</w:t>
            </w:r>
            <w:proofErr w:type="gramEnd"/>
            <w:r w:rsidRPr="002A5E0F">
              <w:rPr>
                <w:rFonts w:ascii="Times New Roman" w:hAnsi="Times New Roman" w:cs="Times New Roman"/>
              </w:rPr>
              <w:t xml:space="preserve"> обратившихся)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FA0AE1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9B1189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382241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рассчитывается по </w:t>
            </w:r>
            <w:r w:rsidRPr="002A5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72" w:name="sub_104056"/>
            <w:r w:rsidRPr="002A5E0F">
              <w:rPr>
                <w:rFonts w:ascii="Times New Roman" w:hAnsi="Times New Roman" w:cs="Times New Roman"/>
              </w:rPr>
              <w:lastRenderedPageBreak/>
              <w:t>5.6.</w:t>
            </w:r>
            <w:bookmarkEnd w:id="72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Доля обеспеченных мерами социальной поддержки детей-сирот и детей, оставшихся без попечения родителей, воспитывающихся в приемных семьях области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FA0AE1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9B1189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382241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73" w:name="sub_104057"/>
            <w:r w:rsidRPr="002A5E0F">
              <w:rPr>
                <w:rFonts w:ascii="Times New Roman" w:hAnsi="Times New Roman" w:cs="Times New Roman"/>
              </w:rPr>
              <w:t>5.7.</w:t>
            </w:r>
            <w:bookmarkEnd w:id="73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Доля приемных семей, обеспеченных мерами социальной поддержки, от общей численности приемных семей в области (</w:t>
            </w:r>
            <w:proofErr w:type="gramStart"/>
            <w:r w:rsidRPr="002A5E0F">
              <w:rPr>
                <w:rFonts w:ascii="Times New Roman" w:hAnsi="Times New Roman" w:cs="Times New Roman"/>
              </w:rPr>
              <w:t>из</w:t>
            </w:r>
            <w:proofErr w:type="gramEnd"/>
            <w:r w:rsidRPr="002A5E0F">
              <w:rPr>
                <w:rFonts w:ascii="Times New Roman" w:hAnsi="Times New Roman" w:cs="Times New Roman"/>
              </w:rPr>
              <w:t xml:space="preserve"> обратившихся)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FA0AE1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9B1189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382241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74" w:name="sub_104058"/>
            <w:r w:rsidRPr="002A5E0F">
              <w:rPr>
                <w:rFonts w:ascii="Times New Roman" w:hAnsi="Times New Roman" w:cs="Times New Roman"/>
              </w:rPr>
              <w:t>5.8.</w:t>
            </w:r>
            <w:bookmarkEnd w:id="74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Доля обеспеченных мерами социальной поддержки детей-сирот и детей, оставшихся без попечения родителей, находящихся под опекой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FA0AE1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9B1189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382241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rPr>
          <w:trHeight w:val="1467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75" w:name="sub_104059"/>
            <w:r w:rsidRPr="002A5E0F">
              <w:rPr>
                <w:rFonts w:ascii="Times New Roman" w:hAnsi="Times New Roman" w:cs="Times New Roman"/>
              </w:rPr>
              <w:lastRenderedPageBreak/>
              <w:t>5.9.</w:t>
            </w:r>
            <w:bookmarkEnd w:id="75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Доля обеспеченных мерами социальной поддержки детей-сирот и детей, оставшихся без попечения родителей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FA0AE1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382241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9B1189" w:rsidRPr="002A5E0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382241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8D" w:rsidRPr="002A5E0F" w:rsidTr="002A5E0F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Подпрограмма 6 "Развитие финансовой грамотности населения области"</w:t>
            </w: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76" w:name="sub_104061"/>
            <w:r w:rsidRPr="002A5E0F">
              <w:rPr>
                <w:rFonts w:ascii="Times New Roman" w:hAnsi="Times New Roman" w:cs="Times New Roman"/>
              </w:rPr>
              <w:t>6.1.</w:t>
            </w:r>
            <w:bookmarkEnd w:id="76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7A7B06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 xml:space="preserve">Доля представителей целевых групп, понимающих соотношение </w:t>
            </w:r>
            <w:r w:rsidR="007A7B06" w:rsidRPr="002A5E0F">
              <w:rPr>
                <w:rFonts w:ascii="Times New Roman" w:hAnsi="Times New Roman" w:cs="Times New Roman"/>
              </w:rPr>
              <w:t xml:space="preserve">«риск-доходность» </w:t>
            </w:r>
            <w:r w:rsidRPr="002A5E0F">
              <w:rPr>
                <w:rFonts w:ascii="Times New Roman" w:hAnsi="Times New Roman" w:cs="Times New Roman"/>
              </w:rPr>
              <w:t xml:space="preserve"> при выборе финансовых продуктов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FA0AE1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73,6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572A27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61,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572A27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77" w:name="sub_104062"/>
            <w:r w:rsidRPr="002A5E0F">
              <w:rPr>
                <w:rFonts w:ascii="Times New Roman" w:hAnsi="Times New Roman" w:cs="Times New Roman"/>
              </w:rPr>
              <w:t>6.2.</w:t>
            </w:r>
            <w:bookmarkEnd w:id="77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7A7B06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 xml:space="preserve">Доля представителей целевых групп, понимающих важность </w:t>
            </w:r>
            <w:r w:rsidR="007A7B06" w:rsidRPr="002A5E0F">
              <w:rPr>
                <w:rFonts w:ascii="Times New Roman" w:hAnsi="Times New Roman" w:cs="Times New Roman"/>
              </w:rPr>
              <w:t>наличия «</w:t>
            </w:r>
            <w:r w:rsidRPr="002A5E0F">
              <w:rPr>
                <w:rFonts w:ascii="Times New Roman" w:hAnsi="Times New Roman" w:cs="Times New Roman"/>
              </w:rPr>
              <w:t>финансового буфера</w:t>
            </w:r>
            <w:r w:rsidR="007A7B06" w:rsidRPr="002A5E0F">
              <w:rPr>
                <w:rFonts w:ascii="Times New Roman" w:hAnsi="Times New Roman" w:cs="Times New Roman"/>
              </w:rPr>
              <w:t xml:space="preserve">» </w:t>
            </w:r>
            <w:r w:rsidRPr="002A5E0F">
              <w:rPr>
                <w:rFonts w:ascii="Times New Roman" w:hAnsi="Times New Roman" w:cs="Times New Roman"/>
              </w:rPr>
              <w:t xml:space="preserve"> на случай чрезвычайных и кризисных жизненных ситуаций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FA0AE1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55,2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572A27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572A27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78" w:name="sub_104063"/>
            <w:r w:rsidRPr="002A5E0F">
              <w:rPr>
                <w:rFonts w:ascii="Times New Roman" w:hAnsi="Times New Roman" w:cs="Times New Roman"/>
              </w:rPr>
              <w:t>6.3.</w:t>
            </w:r>
            <w:bookmarkEnd w:id="78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Доля действительных и потенциальных потребителей финансовых услуг с низким и средним уровнем доходов, сравнивающих альтернативные предложения, прежде чем брать кредит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FA0AE1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64,2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572A27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572A27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79" w:name="sub_104064"/>
            <w:r w:rsidRPr="002A5E0F">
              <w:rPr>
                <w:rFonts w:ascii="Times New Roman" w:hAnsi="Times New Roman" w:cs="Times New Roman"/>
              </w:rPr>
              <w:lastRenderedPageBreak/>
              <w:t>6.4.</w:t>
            </w:r>
            <w:bookmarkEnd w:id="79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Доля представителей целевых групп населения, знающих о том, какие действия административного и юридического характера нужно предпринимать в случае нарушения их прав потребителя со стороны финансовых организаций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FA0AE1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40,8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572A27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572A27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80" w:name="sub_104065"/>
            <w:r w:rsidRPr="002A5E0F">
              <w:rPr>
                <w:rFonts w:ascii="Times New Roman" w:hAnsi="Times New Roman" w:cs="Times New Roman"/>
              </w:rPr>
              <w:t>6.5.</w:t>
            </w:r>
            <w:bookmarkEnd w:id="80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Доля населения области, охваченного мероприятиями по повышению уровня финансовой грамотности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FA0AE1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324820" w:rsidRPr="002A5E0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572A27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572A27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81" w:name="sub_104066"/>
            <w:r w:rsidRPr="002A5E0F">
              <w:rPr>
                <w:rFonts w:ascii="Times New Roman" w:hAnsi="Times New Roman" w:cs="Times New Roman"/>
              </w:rPr>
              <w:t>6.6.</w:t>
            </w:r>
            <w:bookmarkEnd w:id="81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Доля образовательных организаций основного и дополнительного образования, участвующих в повышении уровня финансовой грамотности населения области, в их общем количестве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FA0AE1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572A27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572A27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8D" w:rsidRPr="002A5E0F" w:rsidTr="002A5E0F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Подпрограмма 7 «Совершенствование управления системой образования»</w:t>
            </w:r>
          </w:p>
        </w:tc>
      </w:tr>
      <w:tr w:rsidR="00860D8D" w:rsidRPr="002A5E0F" w:rsidTr="002A5E0F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2A5E0F" w:rsidRDefault="00860D8D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Показатели проектной части</w:t>
            </w:r>
          </w:p>
        </w:tc>
      </w:tr>
      <w:tr w:rsidR="00506E3F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82" w:name="sub_104701"/>
            <w:r w:rsidRPr="002A5E0F">
              <w:rPr>
                <w:rFonts w:ascii="Times New Roman" w:hAnsi="Times New Roman" w:cs="Times New Roman"/>
              </w:rPr>
              <w:t>7.1.</w:t>
            </w:r>
            <w:bookmarkEnd w:id="82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447DA0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2A5E0F">
              <w:rPr>
                <w:rFonts w:ascii="Times New Roman" w:hAnsi="Times New Roman" w:cs="Times New Roman"/>
              </w:rPr>
              <w:t xml:space="preserve">Доля обучающихся, для которых формируется цифровой </w:t>
            </w:r>
            <w:r w:rsidRPr="002A5E0F">
              <w:rPr>
                <w:rFonts w:ascii="Times New Roman" w:hAnsi="Times New Roman" w:cs="Times New Roman"/>
              </w:rPr>
              <w:lastRenderedPageBreak/>
              <w:t>образовательный профиль и индивидуальный план обучения (персональная траектория обучения) с использованием федеральной информационно-сервисной платформы цифровой образовательной среды (федеральных цифровых платформ, информационных систем и ресурсов), между которыми обеспечено информационное взаимодействие, в общем числе обучающихся по указанным программам</w:t>
            </w:r>
            <w:proofErr w:type="gramEnd"/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6E3F" w:rsidRPr="002A5E0F" w:rsidRDefault="00506E3F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6E3F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lastRenderedPageBreak/>
              <w:t>7.1.1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по программам общего образования и дополнительного образования детей</w:t>
            </w:r>
          </w:p>
        </w:tc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E3F" w:rsidRPr="002A5E0F" w:rsidRDefault="00506E3F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6E3F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7.1.2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по программам среднего профессионального образования</w:t>
            </w:r>
          </w:p>
        </w:tc>
        <w:tc>
          <w:tcPr>
            <w:tcW w:w="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6E3F" w:rsidRPr="002A5E0F" w:rsidTr="002A5E0F">
        <w:trPr>
          <w:trHeight w:val="1314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7.2.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 xml:space="preserve">Доля образовательных организаций, осуществляющих образовательную деятельность с </w:t>
            </w:r>
            <w:r w:rsidRPr="002A5E0F">
              <w:rPr>
                <w:rFonts w:ascii="Times New Roman" w:hAnsi="Times New Roman" w:cs="Times New Roman"/>
              </w:rPr>
              <w:lastRenderedPageBreak/>
              <w:t>использованием федеральной информационно-сервисной платформы цифровой образовательной среды (федеральных цифровых платформ, информационных систем и ресурсов), между которыми обеспечено информационное взаимодействие, в общем числе образовательных организаций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6E3F" w:rsidRPr="002A5E0F" w:rsidRDefault="00506E3F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6E3F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lastRenderedPageBreak/>
              <w:t>7.2.1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по программам общего образования и дополнительного образования детей</w:t>
            </w:r>
          </w:p>
        </w:tc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E3F" w:rsidRPr="002A5E0F" w:rsidRDefault="00506E3F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6E3F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7.2.2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по программам среднего профессионального образования</w:t>
            </w:r>
          </w:p>
        </w:tc>
        <w:tc>
          <w:tcPr>
            <w:tcW w:w="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3F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7.3.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 xml:space="preserve">Доля </w:t>
            </w:r>
            <w:proofErr w:type="gramStart"/>
            <w:r w:rsidRPr="002A5E0F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2A5E0F">
              <w:rPr>
                <w:rFonts w:ascii="Times New Roman" w:hAnsi="Times New Roman" w:cs="Times New Roman"/>
              </w:rPr>
              <w:t xml:space="preserve"> общего образования и среднего профессионального образования, использующих федеральную информационно-сервисную платформу цифровой </w:t>
            </w:r>
            <w:r w:rsidRPr="002A5E0F">
              <w:rPr>
                <w:rFonts w:ascii="Times New Roman" w:hAnsi="Times New Roman" w:cs="Times New Roman"/>
              </w:rPr>
              <w:lastRenderedPageBreak/>
              <w:t>образовательной среды (федеральные цифровые платформы, информационные системы и</w:t>
            </w:r>
            <w:r w:rsidR="007A7B06" w:rsidRPr="002A5E0F">
              <w:rPr>
                <w:rFonts w:ascii="Times New Roman" w:hAnsi="Times New Roman" w:cs="Times New Roman"/>
              </w:rPr>
              <w:t xml:space="preserve"> ресурсы) для «горизонтального» </w:t>
            </w:r>
            <w:r w:rsidRPr="002A5E0F">
              <w:rPr>
                <w:rFonts w:ascii="Times New Roman" w:hAnsi="Times New Roman" w:cs="Times New Roman"/>
              </w:rPr>
              <w:t>обучения и неформального образования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lastRenderedPageBreak/>
              <w:t>7.4.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 xml:space="preserve">Доля педагогических работников общего образования, прошедших повышение квалификации в рамках периодической аттестации в цифровой форме с использованием информационного </w:t>
            </w:r>
            <w:r w:rsidR="007A7B06" w:rsidRPr="002A5E0F">
              <w:rPr>
                <w:rFonts w:ascii="Times New Roman" w:hAnsi="Times New Roman" w:cs="Times New Roman"/>
              </w:rPr>
              <w:t>ресурса «</w:t>
            </w:r>
            <w:r w:rsidRPr="002A5E0F">
              <w:rPr>
                <w:rFonts w:ascii="Times New Roman" w:hAnsi="Times New Roman" w:cs="Times New Roman"/>
              </w:rPr>
              <w:t>одного окна</w:t>
            </w:r>
            <w:r w:rsidR="007A7B06" w:rsidRPr="002A5E0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83" w:name="sub_104705"/>
            <w:r w:rsidRPr="002A5E0F">
              <w:rPr>
                <w:rFonts w:ascii="Times New Roman" w:hAnsi="Times New Roman" w:cs="Times New Roman"/>
              </w:rPr>
              <w:t>7.5.</w:t>
            </w:r>
            <w:bookmarkEnd w:id="83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 xml:space="preserve">Обновление информационного наполнения и функциональных возможностей открытых и общедоступных информационных ресурсов в образовательных организациях, реализующих основные и дополнительные общеобразовательные программы, </w:t>
            </w:r>
            <w:r w:rsidRPr="002A5E0F">
              <w:rPr>
                <w:rFonts w:ascii="Times New Roman" w:hAnsi="Times New Roman" w:cs="Times New Roman"/>
              </w:rPr>
              <w:lastRenderedPageBreak/>
              <w:t>нарастающим итогом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73039E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24820" w:rsidRPr="002A5E0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313" w:rsidRPr="002A5E0F" w:rsidTr="002A5E0F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84" w:name="sub_104706"/>
            <w:r w:rsidRPr="002A5E0F">
              <w:rPr>
                <w:rFonts w:ascii="Times New Roman" w:hAnsi="Times New Roman" w:cs="Times New Roman"/>
              </w:rPr>
              <w:lastRenderedPageBreak/>
              <w:t>7.6.</w:t>
            </w:r>
            <w:bookmarkEnd w:id="84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447DA0">
            <w:pPr>
              <w:pStyle w:val="a5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 xml:space="preserve">Количество обучающихся, охваченных программами дополнительного образования в год в одном центре цифрового образования </w:t>
            </w:r>
            <w:r w:rsidR="007A7B06" w:rsidRPr="002A5E0F">
              <w:rPr>
                <w:rFonts w:ascii="Times New Roman" w:hAnsi="Times New Roman" w:cs="Times New Roman"/>
              </w:rPr>
              <w:t>детей «</w:t>
            </w:r>
            <w:r w:rsidRPr="002A5E0F">
              <w:rPr>
                <w:rFonts w:ascii="Times New Roman" w:hAnsi="Times New Roman" w:cs="Times New Roman"/>
              </w:rPr>
              <w:t>IT-куб</w:t>
            </w:r>
            <w:r w:rsidR="007A7B06" w:rsidRPr="002A5E0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506E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A5E0F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506E3F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0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2A5E0F" w:rsidRDefault="00052313" w:rsidP="002A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7B06" w:rsidRDefault="007A7B06" w:rsidP="006370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37063" w:rsidRDefault="00F9750F" w:rsidP="006370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3259">
        <w:rPr>
          <w:rFonts w:ascii="Times New Roman" w:hAnsi="Times New Roman" w:cs="Times New Roman"/>
          <w:sz w:val="24"/>
          <w:szCs w:val="24"/>
        </w:rPr>
        <w:t>--------------------------------</w:t>
      </w:r>
      <w:bookmarkStart w:id="85" w:name="Par196"/>
      <w:bookmarkEnd w:id="85"/>
    </w:p>
    <w:p w:rsidR="00F9750F" w:rsidRPr="00FE4F62" w:rsidRDefault="00F9750F" w:rsidP="006370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3259">
        <w:rPr>
          <w:rFonts w:ascii="Times New Roman" w:hAnsi="Times New Roman" w:cs="Times New Roman"/>
          <w:sz w:val="24"/>
          <w:szCs w:val="24"/>
        </w:rPr>
        <w:t>&lt;*&gt; Приводится фактическое значение показателя за год, предшествующий отчетному</w:t>
      </w:r>
      <w:bookmarkStart w:id="86" w:name="Par197"/>
      <w:bookmarkEnd w:id="86"/>
      <w:r w:rsidRPr="00163259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7E7842" w:rsidRDefault="007E7842"/>
    <w:sectPr w:rsidR="007E7842" w:rsidSect="00F475D0">
      <w:footerReference w:type="even" r:id="rId7"/>
      <w:footerReference w:type="default" r:id="rId8"/>
      <w:pgSz w:w="16838" w:h="11905" w:orient="landscape"/>
      <w:pgMar w:top="993" w:right="397" w:bottom="1134" w:left="709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B4B" w:rsidRDefault="00B35B4B" w:rsidP="000E6210">
      <w:pPr>
        <w:spacing w:after="0" w:line="240" w:lineRule="auto"/>
      </w:pPr>
      <w:r>
        <w:separator/>
      </w:r>
    </w:p>
  </w:endnote>
  <w:endnote w:type="continuationSeparator" w:id="0">
    <w:p w:rsidR="00B35B4B" w:rsidRDefault="00B35B4B" w:rsidP="000E6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B06" w:rsidRDefault="007A7B06">
    <w:pPr>
      <w:pStyle w:val="a4"/>
      <w:framePr w:w="11935" w:h="173" w:wrap="none" w:vAnchor="text" w:hAnchor="page" w:x="-14" w:y="-496"/>
      <w:shd w:val="clear" w:color="auto" w:fill="auto"/>
      <w:ind w:left="10968"/>
    </w:pPr>
    <w:r w:rsidRPr="00EE272A">
      <w:rPr>
        <w:rFonts w:ascii="Times New Roman" w:eastAsia="Times New Roman" w:hAnsi="Times New Roman" w:cs="Times New Roman"/>
      </w:rPr>
      <w:fldChar w:fldCharType="begin"/>
    </w:r>
    <w:r>
      <w:instrText xml:space="preserve"> PAGE \* MERGEFORMAT </w:instrText>
    </w:r>
    <w:r w:rsidRPr="00EE272A">
      <w:rPr>
        <w:rFonts w:ascii="Times New Roman" w:eastAsia="Times New Roman" w:hAnsi="Times New Roman" w:cs="Times New Roman"/>
      </w:rPr>
      <w:fldChar w:fldCharType="separate"/>
    </w:r>
    <w:r w:rsidRPr="002C41BF">
      <w:rPr>
        <w:rStyle w:val="LucidaSansUnicode-1pt"/>
        <w:noProof/>
      </w:rPr>
      <w:t>16</w:t>
    </w:r>
    <w:r>
      <w:rPr>
        <w:rStyle w:val="LucidaSansUnicode-1pt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B06" w:rsidRDefault="007A7B06" w:rsidP="007A7B06">
    <w:pPr>
      <w:pStyle w:val="a4"/>
      <w:framePr w:w="11935" w:h="564" w:hRule="exact" w:wrap="none" w:vAnchor="text" w:hAnchor="page" w:x="-14" w:y="651"/>
      <w:shd w:val="clear" w:color="auto" w:fill="auto"/>
      <w:ind w:left="10968" w:hanging="2604"/>
    </w:pPr>
    <w:r w:rsidRPr="00EE272A">
      <w:rPr>
        <w:rFonts w:ascii="Times New Roman" w:eastAsia="Times New Roman" w:hAnsi="Times New Roman" w:cs="Times New Roman"/>
      </w:rPr>
      <w:fldChar w:fldCharType="begin"/>
    </w:r>
    <w:r>
      <w:instrText xml:space="preserve"> PAGE \* MERGEFORMAT </w:instrText>
    </w:r>
    <w:r w:rsidRPr="00EE272A">
      <w:rPr>
        <w:rFonts w:ascii="Times New Roman" w:eastAsia="Times New Roman" w:hAnsi="Times New Roman" w:cs="Times New Roman"/>
      </w:rPr>
      <w:fldChar w:fldCharType="separate"/>
    </w:r>
    <w:r w:rsidR="00F475D0" w:rsidRPr="00F475D0">
      <w:rPr>
        <w:rStyle w:val="LucidaSansUnicode-1pt"/>
        <w:noProof/>
      </w:rPr>
      <w:t>32</w:t>
    </w:r>
    <w:r>
      <w:rPr>
        <w:rStyle w:val="LucidaSansUnicode-1pt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B4B" w:rsidRDefault="00B35B4B" w:rsidP="000E6210">
      <w:pPr>
        <w:spacing w:after="0" w:line="240" w:lineRule="auto"/>
      </w:pPr>
      <w:r>
        <w:separator/>
      </w:r>
    </w:p>
  </w:footnote>
  <w:footnote w:type="continuationSeparator" w:id="0">
    <w:p w:rsidR="00B35B4B" w:rsidRDefault="00B35B4B" w:rsidP="000E62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750F"/>
    <w:rsid w:val="00052313"/>
    <w:rsid w:val="000E6210"/>
    <w:rsid w:val="00122219"/>
    <w:rsid w:val="001B1F34"/>
    <w:rsid w:val="00292CE7"/>
    <w:rsid w:val="002A5E0F"/>
    <w:rsid w:val="002E24B9"/>
    <w:rsid w:val="00324820"/>
    <w:rsid w:val="00382241"/>
    <w:rsid w:val="003F74D5"/>
    <w:rsid w:val="00400BB0"/>
    <w:rsid w:val="00447DA0"/>
    <w:rsid w:val="00484567"/>
    <w:rsid w:val="004C5298"/>
    <w:rsid w:val="00506E3F"/>
    <w:rsid w:val="00572736"/>
    <w:rsid w:val="00572A27"/>
    <w:rsid w:val="005B11C6"/>
    <w:rsid w:val="00617A48"/>
    <w:rsid w:val="00623C74"/>
    <w:rsid w:val="00637063"/>
    <w:rsid w:val="006C4436"/>
    <w:rsid w:val="00716632"/>
    <w:rsid w:val="0073039E"/>
    <w:rsid w:val="00772C2E"/>
    <w:rsid w:val="007A7B06"/>
    <w:rsid w:val="007E7842"/>
    <w:rsid w:val="00860D8D"/>
    <w:rsid w:val="008A656C"/>
    <w:rsid w:val="00956FDA"/>
    <w:rsid w:val="009B1189"/>
    <w:rsid w:val="009D32EC"/>
    <w:rsid w:val="00A24929"/>
    <w:rsid w:val="00A5521B"/>
    <w:rsid w:val="00AC5605"/>
    <w:rsid w:val="00AF0321"/>
    <w:rsid w:val="00B35B4B"/>
    <w:rsid w:val="00B65AB3"/>
    <w:rsid w:val="00C43220"/>
    <w:rsid w:val="00D32FCA"/>
    <w:rsid w:val="00D335C1"/>
    <w:rsid w:val="00D409E2"/>
    <w:rsid w:val="00DE199F"/>
    <w:rsid w:val="00E23401"/>
    <w:rsid w:val="00E77453"/>
    <w:rsid w:val="00EA18A8"/>
    <w:rsid w:val="00EA4CD4"/>
    <w:rsid w:val="00EE272A"/>
    <w:rsid w:val="00F1323B"/>
    <w:rsid w:val="00F475D0"/>
    <w:rsid w:val="00F66A48"/>
    <w:rsid w:val="00F9750F"/>
    <w:rsid w:val="00FA0AE1"/>
    <w:rsid w:val="00FA4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5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sid w:val="00F9750F"/>
    <w:rPr>
      <w:shd w:val="clear" w:color="auto" w:fill="FFFFFF"/>
    </w:rPr>
  </w:style>
  <w:style w:type="character" w:customStyle="1" w:styleId="LucidaSansUnicode-1pt">
    <w:name w:val="Колонтитул + Lucida Sans Unicode;Интервал -1 pt"/>
    <w:basedOn w:val="a3"/>
    <w:rsid w:val="00F9750F"/>
    <w:rPr>
      <w:rFonts w:ascii="Lucida Sans Unicode" w:eastAsia="Lucida Sans Unicode" w:hAnsi="Lucida Sans Unicode" w:cs="Lucida Sans Unicode"/>
      <w:spacing w:val="-20"/>
    </w:rPr>
  </w:style>
  <w:style w:type="paragraph" w:customStyle="1" w:styleId="a4">
    <w:name w:val="Колонтитул"/>
    <w:basedOn w:val="a"/>
    <w:link w:val="a3"/>
    <w:rsid w:val="00F9750F"/>
    <w:pPr>
      <w:shd w:val="clear" w:color="auto" w:fill="FFFFFF"/>
      <w:spacing w:after="0" w:line="240" w:lineRule="auto"/>
    </w:pPr>
  </w:style>
  <w:style w:type="paragraph" w:customStyle="1" w:styleId="ConsPlusNormal">
    <w:name w:val="ConsPlusNormal"/>
    <w:rsid w:val="00F975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F975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400BB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7">
    <w:name w:val="Гипертекстовая ссылка"/>
    <w:basedOn w:val="a0"/>
    <w:uiPriority w:val="99"/>
    <w:rsid w:val="00400BB0"/>
    <w:rPr>
      <w:color w:val="106BBE"/>
    </w:rPr>
  </w:style>
  <w:style w:type="character" w:styleId="a8">
    <w:name w:val="Hyperlink"/>
    <w:basedOn w:val="a0"/>
    <w:uiPriority w:val="99"/>
    <w:semiHidden/>
    <w:unhideWhenUsed/>
    <w:rsid w:val="00DE199F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7A7B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A7B06"/>
  </w:style>
  <w:style w:type="paragraph" w:styleId="ab">
    <w:name w:val="footer"/>
    <w:basedOn w:val="a"/>
    <w:link w:val="ac"/>
    <w:uiPriority w:val="99"/>
    <w:semiHidden/>
    <w:unhideWhenUsed/>
    <w:rsid w:val="007A7B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A7B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72192486/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33</Pages>
  <Words>3679</Words>
  <Characters>20974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A.Ragulina</dc:creator>
  <cp:keywords/>
  <dc:description/>
  <cp:lastModifiedBy>A.Ragulina</cp:lastModifiedBy>
  <cp:revision>26</cp:revision>
  <cp:lastPrinted>2020-10-19T10:49:00Z</cp:lastPrinted>
  <dcterms:created xsi:type="dcterms:W3CDTF">2020-10-05T08:17:00Z</dcterms:created>
  <dcterms:modified xsi:type="dcterms:W3CDTF">2020-10-19T10:51:00Z</dcterms:modified>
</cp:coreProperties>
</file>